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5" w:rsidRPr="005132D5" w:rsidRDefault="005132D5">
      <w:pPr>
        <w:rPr>
          <w:b/>
          <w:sz w:val="28"/>
          <w:szCs w:val="28"/>
        </w:rPr>
      </w:pPr>
      <w:bookmarkStart w:id="0" w:name="_GoBack"/>
      <w:bookmarkEnd w:id="0"/>
      <w:r w:rsidRPr="005132D5">
        <w:rPr>
          <w:b/>
          <w:sz w:val="28"/>
          <w:szCs w:val="28"/>
        </w:rPr>
        <w:t>Parent’s Guide to Schoology – Allowing teachers to send you e-mail messages.</w:t>
      </w:r>
    </w:p>
    <w:p w:rsidR="002D7F35" w:rsidRDefault="001B44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20B84" wp14:editId="2E50A823">
                <wp:simplePos x="0" y="0"/>
                <wp:positionH relativeFrom="column">
                  <wp:posOffset>3409950</wp:posOffset>
                </wp:positionH>
                <wp:positionV relativeFrom="paragraph">
                  <wp:posOffset>1047750</wp:posOffset>
                </wp:positionV>
                <wp:extent cx="542925" cy="400050"/>
                <wp:effectExtent l="19050" t="0" r="28575" b="19050"/>
                <wp:wrapNone/>
                <wp:docPr id="4" name="Left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leftArrowCallout">
                          <a:avLst/>
                        </a:prstGeom>
                        <a:solidFill>
                          <a:srgbClr val="6CC4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44F" w:rsidRPr="001B444F" w:rsidRDefault="001B444F" w:rsidP="001B4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444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120B8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4" o:spid="_x0000_s1026" type="#_x0000_t77" style="position:absolute;margin-left:268.5pt;margin-top:82.5pt;width:42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" adj="7565,,3979" fillcolor="#6cc4a2" strokecolor="#1f4d78 [1604]" strokeweight="1pt">
                <v:textbox>
                  <w:txbxContent>
                    <w:p w:rsidR="001B444F" w:rsidRPr="001B444F" w:rsidRDefault="001B444F" w:rsidP="001B444F">
                      <w:pPr>
                        <w:jc w:val="center"/>
                        <w:rPr>
                          <w:b/>
                        </w:rPr>
                      </w:pPr>
                      <w:r w:rsidRPr="001B444F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600075</wp:posOffset>
                </wp:positionV>
                <wp:extent cx="542925" cy="400050"/>
                <wp:effectExtent l="19050" t="0" r="28575" b="19050"/>
                <wp:wrapNone/>
                <wp:docPr id="3" name="Lef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leftArrowCallout">
                          <a:avLst/>
                        </a:prstGeom>
                        <a:solidFill>
                          <a:srgbClr val="6CC4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44F" w:rsidRPr="001B444F" w:rsidRDefault="001B444F" w:rsidP="001B4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444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Left Arrow Callout 3" o:spid="_x0000_s1027" type="#_x0000_t77" style="position:absolute;margin-left:268.5pt;margin-top:47.25pt;width:42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" adj="7565,,3979" fillcolor="#6cc4a2" strokecolor="#1f4d78 [1604]" strokeweight="1pt">
                <v:textbox>
                  <w:txbxContent>
                    <w:p w:rsidR="001B444F" w:rsidRPr="001B444F" w:rsidRDefault="001B444F" w:rsidP="001B444F">
                      <w:pPr>
                        <w:jc w:val="center"/>
                        <w:rPr>
                          <w:b/>
                        </w:rPr>
                      </w:pPr>
                      <w:r w:rsidRPr="001B444F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E347E5" wp14:editId="1A7E4425">
            <wp:extent cx="3381375" cy="3105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109" b="7058"/>
                    <a:stretch/>
                  </pic:blipFill>
                  <pic:spPr bwMode="auto">
                    <a:xfrm>
                      <a:off x="0" y="0"/>
                      <a:ext cx="3381375" cy="31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44F" w:rsidRDefault="001B444F">
      <w:r>
        <w:t>1 – Click on the name on the top right corner.</w:t>
      </w:r>
    </w:p>
    <w:p w:rsidR="001B444F" w:rsidRDefault="001B444F">
      <w:r>
        <w:t>2 – Make sure you click on the parent name.</w:t>
      </w:r>
    </w:p>
    <w:p w:rsidR="001B444F" w:rsidRDefault="001B44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0B0A1" wp14:editId="3265023B">
                <wp:simplePos x="0" y="0"/>
                <wp:positionH relativeFrom="rightMargin">
                  <wp:align>left</wp:align>
                </wp:positionH>
                <wp:positionV relativeFrom="paragraph">
                  <wp:posOffset>2485390</wp:posOffset>
                </wp:positionV>
                <wp:extent cx="542925" cy="400050"/>
                <wp:effectExtent l="19050" t="0" r="28575" b="19050"/>
                <wp:wrapNone/>
                <wp:docPr id="7" name="Lef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leftArrowCallout">
                          <a:avLst/>
                        </a:prstGeom>
                        <a:solidFill>
                          <a:srgbClr val="6CC4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44F" w:rsidRPr="001B444F" w:rsidRDefault="001B444F" w:rsidP="001B4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60B0A1" id="Left Arrow Callout 7" o:spid="_x0000_s1028" type="#_x0000_t77" style="position:absolute;margin-left:0;margin-top:195.7pt;width:42.75pt;height:31.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" adj="7565,,3979" fillcolor="#6cc4a2" strokecolor="#1f4d78 [1604]" strokeweight="1pt">
                <v:textbox>
                  <w:txbxContent>
                    <w:p w:rsidR="001B444F" w:rsidRPr="001B444F" w:rsidRDefault="001B444F" w:rsidP="001B44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72675" wp14:editId="4C3032FC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4F" w:rsidRDefault="001B444F"/>
    <w:p w:rsidR="001B444F" w:rsidRDefault="001B444F">
      <w:r>
        <w:t>3 – Once you make sure the parent’s name is on the top right corner, click on “settings.”</w:t>
      </w:r>
    </w:p>
    <w:p w:rsidR="001B444F" w:rsidRDefault="001B444F"/>
    <w:p w:rsidR="001B444F" w:rsidRDefault="005132D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3333751</wp:posOffset>
                </wp:positionH>
                <wp:positionV relativeFrom="paragraph">
                  <wp:posOffset>1552575</wp:posOffset>
                </wp:positionV>
                <wp:extent cx="342900" cy="504825"/>
                <wp:effectExtent l="0" t="0" r="19050" b="47625"/>
                <wp:wrapNone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04825"/>
                        </a:xfrm>
                        <a:prstGeom prst="downArrowCallout">
                          <a:avLst/>
                        </a:prstGeom>
                        <a:solidFill>
                          <a:srgbClr val="6CC4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2D5" w:rsidRPr="005132D5" w:rsidRDefault="005132D5" w:rsidP="0051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32D5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0" o:spid="_x0000_s1029" type="#_x0000_t80" style="position:absolute;margin-left:262.5pt;margin-top:122.25pt;width:27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" adj="14035,,17932" fillcolor="#6cc4a2" strokecolor="#1f4d78 [1604]" strokeweight="1pt">
                <v:textbox>
                  <w:txbxContent>
                    <w:p w:rsidR="005132D5" w:rsidRPr="005132D5" w:rsidRDefault="005132D5" w:rsidP="0051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32D5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611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2A55B" wp14:editId="17FE503B">
                <wp:simplePos x="0" y="0"/>
                <wp:positionH relativeFrom="rightMargin">
                  <wp:posOffset>-4343400</wp:posOffset>
                </wp:positionH>
                <wp:positionV relativeFrom="paragraph">
                  <wp:posOffset>1085850</wp:posOffset>
                </wp:positionV>
                <wp:extent cx="542925" cy="400050"/>
                <wp:effectExtent l="19050" t="0" r="28575" b="19050"/>
                <wp:wrapNone/>
                <wp:docPr id="9" name="Left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leftArrowCallout">
                          <a:avLst/>
                        </a:prstGeom>
                        <a:solidFill>
                          <a:srgbClr val="6CC4A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54" w:rsidRPr="00861154" w:rsidRDefault="00861154" w:rsidP="008611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115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32A55B" id="Left Arrow Callout 9" o:spid="_x0000_s1030" type="#_x0000_t77" style="position:absolute;margin-left:-342pt;margin-top:85.5pt;width:42.75pt;height:31.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" adj="7565,,3979" fillcolor="#6cc4a2" strokecolor="#41719c" strokeweight="1pt">
                <v:textbox>
                  <w:txbxContent>
                    <w:p w:rsidR="00861154" w:rsidRPr="00861154" w:rsidRDefault="00861154" w:rsidP="00861154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115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44F">
        <w:rPr>
          <w:noProof/>
        </w:rPr>
        <w:drawing>
          <wp:inline distT="0" distB="0" distL="0" distR="0" wp14:anchorId="25082907" wp14:editId="6B3EE28A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154" w:rsidRDefault="00861154"/>
    <w:p w:rsidR="00861154" w:rsidRDefault="00861154">
      <w:r>
        <w:t>4 – In account settings, make sure you are on the “notifications” tab.</w:t>
      </w:r>
    </w:p>
    <w:p w:rsidR="00861154" w:rsidRDefault="00861154">
      <w:r>
        <w:t>5 – Turn on notifications you would like to receive.</w:t>
      </w:r>
    </w:p>
    <w:p w:rsidR="005132D5" w:rsidRDefault="005132D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3372928</wp:posOffset>
                </wp:positionH>
                <wp:positionV relativeFrom="paragraph">
                  <wp:posOffset>2251147</wp:posOffset>
                </wp:positionV>
                <wp:extent cx="370936" cy="552090"/>
                <wp:effectExtent l="0" t="19050" r="10160" b="19685"/>
                <wp:wrapNone/>
                <wp:docPr id="12" name="Up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552090"/>
                        </a:xfrm>
                        <a:prstGeom prst="upArrowCallout">
                          <a:avLst/>
                        </a:prstGeom>
                        <a:solidFill>
                          <a:srgbClr val="6CC4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2D5" w:rsidRPr="005132D5" w:rsidRDefault="005132D5" w:rsidP="0051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32D5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2" o:spid="_x0000_s1031" type="#_x0000_t79" style="position:absolute;margin-left:265.6pt;margin-top:177.25pt;width:29.2pt;height:43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" adj="7565,,3628" fillcolor="#6cc4a2" strokecolor="#1f4d78 [1604]" strokeweight="1pt">
                <v:textbox>
                  <w:txbxContent>
                    <w:p w:rsidR="005132D5" w:rsidRPr="005132D5" w:rsidRDefault="005132D5" w:rsidP="0051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32D5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FCAE75" wp14:editId="46D93A64">
            <wp:extent cx="5943600" cy="33413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D5" w:rsidRDefault="005132D5">
      <w:r>
        <w:t>6 – Enable the “Receive a private message” to receive e-mails from the teachers.</w:t>
      </w:r>
    </w:p>
    <w:sectPr w:rsidR="0051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A2655"/>
    <w:multiLevelType w:val="hybridMultilevel"/>
    <w:tmpl w:val="09BC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C4348"/>
    <w:multiLevelType w:val="hybridMultilevel"/>
    <w:tmpl w:val="067A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F"/>
    <w:rsid w:val="001B444F"/>
    <w:rsid w:val="002D7F35"/>
    <w:rsid w:val="004A6118"/>
    <w:rsid w:val="005132D5"/>
    <w:rsid w:val="00861154"/>
    <w:rsid w:val="00B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8A30-848E-43CB-805D-3F02BBD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Ioris, Renata R</dc:creator>
  <cp:keywords/>
  <dc:description/>
  <cp:lastModifiedBy>Ioris, Renata R</cp:lastModifiedBy>
  <cp:revision>2</cp:revision>
  <dcterms:created xsi:type="dcterms:W3CDTF">2019-09-26T16:01:00Z</dcterms:created>
  <dcterms:modified xsi:type="dcterms:W3CDTF">2019-09-26T16:01:00Z</dcterms:modified>
</cp:coreProperties>
</file>