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42D0" w14:textId="6C1AF495" w:rsidR="002166CD" w:rsidRDefault="002166CD" w:rsidP="00A62C1E">
      <w:pPr>
        <w:pStyle w:val="ListParagraph"/>
        <w:spacing w:after="0" w:line="240" w:lineRule="auto"/>
        <w:ind w:left="57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3415"/>
      </w:tblGrid>
      <w:tr w:rsidR="00EF0097" w:rsidRPr="00093F96" w14:paraId="689F94A1" w14:textId="77777777" w:rsidTr="4F1FD990">
        <w:tc>
          <w:tcPr>
            <w:tcW w:w="7380" w:type="dxa"/>
          </w:tcPr>
          <w:p w14:paraId="5AE41AC4" w14:textId="4E3271ED" w:rsidR="12631879" w:rsidRPr="00093F96" w:rsidRDefault="00093F96" w:rsidP="75D27F0E">
            <w:pPr>
              <w:jc w:val="center"/>
              <w:rPr>
                <w:rFonts w:ascii="Malgun Gothic" w:eastAsia="Malgun Gothic" w:hAnsi="Malgun Gothic" w:hint="eastAsia"/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hint="eastAsia"/>
                <w:b/>
                <w:bCs/>
                <w:lang w:eastAsia="ko"/>
              </w:rPr>
              <w:t>T</w:t>
            </w:r>
            <w:r>
              <w:rPr>
                <w:rFonts w:ascii="Malgun Gothic" w:eastAsia="Malgun Gothic" w:hAnsi="Malgun Gothic"/>
                <w:b/>
                <w:bCs/>
                <w:lang w:eastAsia="ko"/>
              </w:rPr>
              <w:t>eams(</w:t>
            </w:r>
            <w:r w:rsidR="007E3765" w:rsidRPr="00093F96">
              <w:rPr>
                <w:rFonts w:ascii="Malgun Gothic" w:eastAsia="Malgun Gothic" w:hAnsi="Malgun Gothic"/>
                <w:b/>
                <w:bCs/>
                <w:lang w:eastAsia="ko"/>
              </w:rPr>
              <w:t>팀</w:t>
            </w:r>
            <w:r w:rsidR="002011CE" w:rsidRPr="00093F96">
              <w:rPr>
                <w:rFonts w:ascii="Malgun Gothic" w:eastAsia="Malgun Gothic" w:hAnsi="Malgun Gothic" w:cs="Malgun Gothic" w:hint="eastAsia"/>
                <w:b/>
                <w:bCs/>
                <w:lang w:eastAsia="ko"/>
              </w:rPr>
              <w:t>스</w:t>
            </w:r>
            <w:r>
              <w:rPr>
                <w:rFonts w:ascii="Malgun Gothic" w:eastAsia="Malgun Gothic" w:hAnsi="Malgun Gothic"/>
                <w:b/>
                <w:bCs/>
                <w:lang w:eastAsia="ko"/>
              </w:rPr>
              <w:t>)</w:t>
            </w:r>
            <w:r w:rsidR="002011CE" w:rsidRPr="00093F96">
              <w:rPr>
                <w:rFonts w:ascii="Malgun Gothic" w:eastAsia="Malgun Gothic" w:hAnsi="Malgun Gothic"/>
                <w:b/>
                <w:bCs/>
                <w:lang w:eastAsia="ko"/>
              </w:rPr>
              <w:t>–</w:t>
            </w:r>
            <w:r w:rsidR="007E3765" w:rsidRPr="00093F96">
              <w:rPr>
                <w:rFonts w:ascii="Malgun Gothic" w:eastAsia="Malgun Gothic" w:hAnsi="Malgun Gothic"/>
                <w:b/>
                <w:bCs/>
                <w:lang w:eastAsia="ko"/>
              </w:rPr>
              <w:t xml:space="preserve"> </w:t>
            </w:r>
            <w:r w:rsidR="002011CE" w:rsidRPr="00093F96">
              <w:rPr>
                <w:rFonts w:ascii="Malgun Gothic" w:eastAsia="Malgun Gothic" w:hAnsi="Malgun Gothic" w:cs="Malgun Gothic" w:hint="eastAsia"/>
                <w:b/>
                <w:bCs/>
                <w:lang w:eastAsia="ko"/>
              </w:rPr>
              <w:t>가정에서 접속</w:t>
            </w:r>
          </w:p>
          <w:p w14:paraId="34CEADB5" w14:textId="3D680B2A" w:rsidR="00315133" w:rsidRPr="00093F96" w:rsidRDefault="00315133" w:rsidP="008055F2">
            <w:pPr>
              <w:jc w:val="center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093F96">
              <w:rPr>
                <w:rFonts w:ascii="Malgun Gothic" w:eastAsia="Malgun Gothic" w:hAnsi="Malgun Gothic"/>
                <w:sz w:val="18"/>
                <w:szCs w:val="18"/>
                <w:lang w:eastAsia="ko"/>
              </w:rPr>
              <w:t xml:space="preserve">정보 시스템 </w:t>
            </w:r>
          </w:p>
          <w:p w14:paraId="77EAB66B" w14:textId="77777777" w:rsidR="00315133" w:rsidRPr="00093F96" w:rsidRDefault="00315133" w:rsidP="008055F2">
            <w:pPr>
              <w:jc w:val="center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093F96">
              <w:rPr>
                <w:rFonts w:ascii="Malgun Gothic" w:eastAsia="Malgun Gothic" w:hAnsi="Malgun Gothic"/>
                <w:sz w:val="18"/>
                <w:szCs w:val="18"/>
                <w:lang w:eastAsia="ko"/>
              </w:rPr>
              <w:t>운영 지침 및 절차</w:t>
            </w:r>
          </w:p>
          <w:p w14:paraId="6ED3B135" w14:textId="77777777" w:rsidR="00EF0097" w:rsidRPr="00093F96" w:rsidRDefault="00EF0097" w:rsidP="008055F2">
            <w:pPr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415" w:type="dxa"/>
          </w:tcPr>
          <w:p w14:paraId="4A4232B1" w14:textId="35BFD29B" w:rsidR="00EF0097" w:rsidRPr="00093F96" w:rsidRDefault="00EF0097" w:rsidP="008055F2">
            <w:pPr>
              <w:jc w:val="right"/>
              <w:rPr>
                <w:rFonts w:ascii="Malgun Gothic" w:eastAsia="Malgun Gothic" w:hAnsi="Malgun Gothic"/>
              </w:rPr>
            </w:pPr>
            <w:r w:rsidRPr="00093F96">
              <w:rPr>
                <w:rFonts w:ascii="Malgun Gothic" w:eastAsia="Malgun Gothic" w:hAnsi="Malgun Gothic"/>
                <w:noProof/>
              </w:rPr>
              <w:drawing>
                <wp:inline distT="0" distB="0" distL="0" distR="0" wp14:anchorId="1AFF50F6" wp14:editId="213286D8">
                  <wp:extent cx="1743088" cy="495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88" cy="49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EC78A" w14:textId="77777777" w:rsidR="00EF0097" w:rsidRPr="00093F96" w:rsidRDefault="00EF0097" w:rsidP="277B26CE">
      <w:pPr>
        <w:spacing w:after="0" w:line="240" w:lineRule="auto"/>
        <w:ind w:left="720" w:hanging="720"/>
        <w:rPr>
          <w:rFonts w:ascii="Malgun Gothic" w:eastAsia="Malgun Gothic" w:hAnsi="Malgun Gothic"/>
        </w:rPr>
      </w:pPr>
    </w:p>
    <w:p w14:paraId="4CFCF092" w14:textId="732FBCBA" w:rsidR="4F1FD990" w:rsidRPr="00093F96" w:rsidRDefault="00A775B9" w:rsidP="004041D1">
      <w:pPr>
        <w:rPr>
          <w:rFonts w:ascii="Malgun Gothic" w:eastAsia="Malgun Gothic" w:hAnsi="Malgun Gothic"/>
          <w:lang w:eastAsia="ko-KR"/>
        </w:rPr>
      </w:pPr>
      <w:r w:rsidRPr="00093F96">
        <w:rPr>
          <w:rFonts w:ascii="Malgun Gothic" w:eastAsia="Malgun Gothic" w:hAnsi="Malgun Gothic"/>
          <w:lang w:eastAsia="ko"/>
        </w:rPr>
        <w:t>Microsoft Teams</w:t>
      </w:r>
      <w:r w:rsidR="002011CE" w:rsidRPr="00093F96">
        <w:rPr>
          <w:rFonts w:ascii="Malgun Gothic" w:eastAsia="Malgun Gothic" w:hAnsi="Malgun Gothic"/>
          <w:lang w:eastAsia="ko"/>
        </w:rPr>
        <w:t xml:space="preserve"> (</w:t>
      </w:r>
      <w:r w:rsidR="002011CE" w:rsidRPr="00093F96">
        <w:rPr>
          <w:rFonts w:ascii="Malgun Gothic" w:eastAsia="Malgun Gothic" w:hAnsi="Malgun Gothic" w:cs="Malgun Gothic" w:hint="eastAsia"/>
          <w:lang w:eastAsia="ko"/>
        </w:rPr>
        <w:t>마이크로 소프트 팀스)</w:t>
      </w:r>
      <w:r w:rsidRPr="00093F96">
        <w:rPr>
          <w:rFonts w:ascii="Malgun Gothic" w:eastAsia="Malgun Gothic" w:hAnsi="Malgun Gothic"/>
          <w:lang w:eastAsia="ko"/>
        </w:rPr>
        <w:t xml:space="preserve">는 학생들이 교사와 소통하고 동료와 공동 작업할 수 있는 가상 학습 플랫폼입니다. 학생들은 Microsoft </w:t>
      </w:r>
      <w:r w:rsidR="002011CE" w:rsidRPr="00093F96">
        <w:rPr>
          <w:rFonts w:ascii="Malgun Gothic" w:eastAsia="Malgun Gothic" w:hAnsi="Malgun Gothic" w:cs="Malgun Gothic" w:hint="eastAsia"/>
          <w:lang w:eastAsia="ko"/>
        </w:rPr>
        <w:t>T</w:t>
      </w:r>
      <w:r w:rsidR="002011CE" w:rsidRPr="00093F96">
        <w:rPr>
          <w:rFonts w:ascii="Malgun Gothic" w:eastAsia="Malgun Gothic" w:hAnsi="Malgun Gothic" w:cs="Malgun Gothic"/>
          <w:lang w:eastAsia="ko"/>
        </w:rPr>
        <w:t>eams</w:t>
      </w:r>
      <w:r w:rsidRPr="00093F96">
        <w:rPr>
          <w:rFonts w:ascii="Malgun Gothic" w:eastAsia="Malgun Gothic" w:hAnsi="Malgun Gothic"/>
          <w:lang w:eastAsia="ko"/>
        </w:rPr>
        <w:t xml:space="preserve">에서 직접 교사와 소통할 수 있습니다. 이 응용 프로그램은 </w:t>
      </w:r>
      <w:r w:rsidR="002011CE" w:rsidRPr="00093F96">
        <w:rPr>
          <w:rFonts w:ascii="Malgun Gothic" w:eastAsia="Malgun Gothic" w:hAnsi="Malgun Gothic" w:cs="Malgun Gothic" w:hint="eastAsia"/>
          <w:lang w:eastAsia="ko"/>
        </w:rPr>
        <w:t>수업 시간</w:t>
      </w:r>
      <w:r w:rsidRPr="00093F96">
        <w:rPr>
          <w:rFonts w:ascii="Malgun Gothic" w:eastAsia="Malgun Gothic" w:hAnsi="Malgun Gothic"/>
          <w:lang w:eastAsia="ko"/>
        </w:rPr>
        <w:t xml:space="preserve"> </w:t>
      </w:r>
      <w:r w:rsidR="002011CE" w:rsidRPr="00093F96">
        <w:rPr>
          <w:rFonts w:ascii="Malgun Gothic" w:eastAsia="Malgun Gothic" w:hAnsi="Malgun Gothic" w:cs="Malgun Gothic" w:hint="eastAsia"/>
          <w:lang w:eastAsia="ko"/>
        </w:rPr>
        <w:t>토론</w:t>
      </w:r>
      <w:r w:rsidRPr="00093F96">
        <w:rPr>
          <w:rFonts w:ascii="Malgun Gothic" w:eastAsia="Malgun Gothic" w:hAnsi="Malgun Gothic"/>
          <w:lang w:eastAsia="ko"/>
        </w:rPr>
        <w:t xml:space="preserve"> 보드, </w:t>
      </w:r>
      <w:r w:rsidR="002011CE" w:rsidRPr="00093F96">
        <w:rPr>
          <w:rFonts w:ascii="Malgun Gothic" w:eastAsia="Malgun Gothic" w:hAnsi="Malgun Gothic" w:cs="Malgun Gothic" w:hint="eastAsia"/>
          <w:lang w:eastAsia="ko"/>
        </w:rPr>
        <w:t>수업</w:t>
      </w:r>
      <w:r w:rsidRPr="00093F96">
        <w:rPr>
          <w:rFonts w:ascii="Malgun Gothic" w:eastAsia="Malgun Gothic" w:hAnsi="Malgun Gothic"/>
          <w:lang w:eastAsia="ko"/>
        </w:rPr>
        <w:t xml:space="preserve"> 노트북, 화상 회의 및 가상 </w:t>
      </w:r>
      <w:r w:rsidR="002011CE" w:rsidRPr="00093F96">
        <w:rPr>
          <w:rFonts w:ascii="Malgun Gothic" w:eastAsia="Malgun Gothic" w:hAnsi="Malgun Gothic" w:cs="Malgun Gothic" w:hint="eastAsia"/>
          <w:lang w:eastAsia="ko"/>
        </w:rPr>
        <w:t>클라스</w:t>
      </w:r>
      <w:r w:rsidRPr="00093F96">
        <w:rPr>
          <w:rFonts w:ascii="Malgun Gothic" w:eastAsia="Malgun Gothic" w:hAnsi="Malgun Gothic"/>
          <w:lang w:eastAsia="ko"/>
        </w:rPr>
        <w:t xml:space="preserve"> 회의를 할 수 있습니다. Microsoft </w:t>
      </w:r>
      <w:r w:rsidR="002011CE" w:rsidRPr="00093F96">
        <w:rPr>
          <w:rFonts w:ascii="Malgun Gothic" w:eastAsia="Malgun Gothic" w:hAnsi="Malgun Gothic" w:hint="eastAsia"/>
          <w:lang w:eastAsia="ko"/>
        </w:rPr>
        <w:t>T</w:t>
      </w:r>
      <w:r w:rsidR="002011CE" w:rsidRPr="00093F96">
        <w:rPr>
          <w:rFonts w:ascii="Malgun Gothic" w:eastAsia="Malgun Gothic" w:hAnsi="Malgun Gothic"/>
          <w:lang w:eastAsia="ko"/>
        </w:rPr>
        <w:t>eams</w:t>
      </w:r>
      <w:r w:rsidR="002011CE" w:rsidRPr="00093F96">
        <w:rPr>
          <w:rFonts w:ascii="Malgun Gothic" w:eastAsia="Malgun Gothic" w:hAnsi="Malgun Gothic" w:cs="Malgun Gothic" w:hint="eastAsia"/>
          <w:lang w:eastAsia="ko"/>
        </w:rPr>
        <w:t>는</w:t>
      </w:r>
      <w:r w:rsidRPr="00093F96">
        <w:rPr>
          <w:rFonts w:ascii="Malgun Gothic" w:eastAsia="Malgun Gothic" w:hAnsi="Malgun Gothic"/>
          <w:lang w:eastAsia="ko"/>
        </w:rPr>
        <w:t xml:space="preserve"> 컴퓨터와 모바일 장치에서 </w:t>
      </w:r>
      <w:r w:rsidR="002011CE" w:rsidRPr="00093F96">
        <w:rPr>
          <w:rFonts w:ascii="Malgun Gothic" w:eastAsia="Malgun Gothic" w:hAnsi="Malgun Gothic" w:cs="Malgun Gothic" w:hint="eastAsia"/>
          <w:lang w:eastAsia="ko"/>
        </w:rPr>
        <w:t>접속</w:t>
      </w:r>
      <w:r w:rsidRPr="00093F96">
        <w:rPr>
          <w:rFonts w:ascii="Malgun Gothic" w:eastAsia="Malgun Gothic" w:hAnsi="Malgun Gothic"/>
          <w:lang w:eastAsia="ko"/>
        </w:rPr>
        <w:t>할 수 있습니다.</w:t>
      </w:r>
    </w:p>
    <w:p w14:paraId="0F5BC68C" w14:textId="4F3FA994" w:rsidR="00D447C6" w:rsidRPr="00093F96" w:rsidRDefault="00D447C6" w:rsidP="00207BF0">
      <w:pPr>
        <w:spacing w:after="0" w:line="240" w:lineRule="auto"/>
        <w:ind w:left="720" w:hanging="720"/>
        <w:rPr>
          <w:rFonts w:ascii="Malgun Gothic" w:eastAsia="Malgun Gothic" w:hAnsi="Malgun Gothic"/>
          <w:lang w:eastAsia="ko-KR"/>
        </w:rPr>
      </w:pPr>
    </w:p>
    <w:p w14:paraId="3C6B6767" w14:textId="53B5B4B9" w:rsidR="00A16616" w:rsidRPr="00093F96" w:rsidRDefault="00D22C69" w:rsidP="4F1FD990">
      <w:pPr>
        <w:rPr>
          <w:rFonts w:ascii="Malgun Gothic" w:eastAsia="Malgun Gothic" w:hAnsi="Malgun Gothic" w:cs="Helvetica"/>
          <w:b/>
          <w:bCs/>
          <w:color w:val="333333"/>
          <w:sz w:val="21"/>
          <w:szCs w:val="21"/>
          <w:lang w:eastAsia="ko-KR"/>
        </w:rPr>
      </w:pPr>
      <w:r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MS Teams MS에 </w:t>
      </w:r>
      <w:r w:rsidR="002011CE" w:rsidRPr="00093F96">
        <w:rPr>
          <w:rStyle w:val="Strong"/>
          <w:rFonts w:ascii="Malgun Gothic" w:eastAsia="Malgun Gothic" w:hAnsi="Malgun Gothic" w:cs="Malgun Gothic" w:hint="eastAsia"/>
          <w:color w:val="333333"/>
          <w:sz w:val="21"/>
          <w:szCs w:val="21"/>
          <w:lang w:eastAsia="ko"/>
        </w:rPr>
        <w:t xml:space="preserve">접속하고 </w:t>
      </w:r>
      <w:r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>설치하는 방법은</w:t>
      </w:r>
      <w:r w:rsidRPr="00093F96">
        <w:rPr>
          <w:rFonts w:ascii="Malgun Gothic" w:eastAsia="Malgun Gothic" w:hAnsi="Malgun Gothic"/>
          <w:lang w:eastAsia="ko"/>
        </w:rPr>
        <w:br/>
      </w:r>
      <w:r w:rsidRPr="00093F96">
        <w:rPr>
          <w:rFonts w:ascii="Malgun Gothic" w:eastAsia="Malgun Gothic" w:hAnsi="Malgun Gothic"/>
          <w:lang w:eastAsia="ko"/>
        </w:rPr>
        <w:br/>
      </w: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브라우저를 통해 온라인으로 사용하거나 컴퓨터에 로컬 응용 프로그램을 설치하여 사용할 수 있습니다.</w:t>
      </w:r>
      <w:r w:rsidRPr="00093F96">
        <w:rPr>
          <w:rFonts w:ascii="Malgun Gothic" w:eastAsia="Malgun Gothic" w:hAnsi="Malgun Gothic"/>
          <w:lang w:eastAsia="ko"/>
        </w:rPr>
        <w:t xml:space="preserve"> </w:t>
      </w:r>
      <w:r w:rsidR="005E1687" w:rsidRPr="00093F96">
        <w:rPr>
          <w:rFonts w:ascii="Malgun Gothic" w:eastAsia="Malgun Gothic" w:hAnsi="Malgun Gothic"/>
          <w:b/>
          <w:bCs/>
          <w:color w:val="333333"/>
          <w:sz w:val="21"/>
          <w:szCs w:val="21"/>
          <w:lang w:eastAsia="ko"/>
        </w:rPr>
        <w:t>정보 시스템은 더 큰 기능과 신뢰성을 제공하</w:t>
      </w:r>
      <w:r w:rsidR="002011CE" w:rsidRPr="00093F96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lang w:eastAsia="ko"/>
        </w:rPr>
        <w:t>는</w:t>
      </w:r>
      <w:r w:rsidR="005E1687" w:rsidRPr="00093F96">
        <w:rPr>
          <w:rFonts w:ascii="Malgun Gothic" w:eastAsia="Malgun Gothic" w:hAnsi="Malgun Gothic"/>
          <w:b/>
          <w:bCs/>
          <w:color w:val="333333"/>
          <w:sz w:val="21"/>
          <w:szCs w:val="21"/>
          <w:lang w:eastAsia="ko"/>
        </w:rPr>
        <w:t xml:space="preserve"> 로컬 응용 프로그램을 설치하는 것</w:t>
      </w:r>
      <w:r w:rsidR="002011CE" w:rsidRPr="00093F96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lang w:eastAsia="ko"/>
        </w:rPr>
        <w:t>을 권합</w:t>
      </w:r>
      <w:r w:rsidR="005E1687" w:rsidRPr="00093F96">
        <w:rPr>
          <w:rFonts w:ascii="Malgun Gothic" w:eastAsia="Malgun Gothic" w:hAnsi="Malgun Gothic"/>
          <w:b/>
          <w:bCs/>
          <w:color w:val="333333"/>
          <w:sz w:val="21"/>
          <w:szCs w:val="21"/>
          <w:lang w:eastAsia="ko"/>
        </w:rPr>
        <w:t>니다.</w:t>
      </w:r>
    </w:p>
    <w:p w14:paraId="3DC8C27A" w14:textId="40AF20BB" w:rsidR="00D22C69" w:rsidRPr="00093F96" w:rsidRDefault="00D22C69" w:rsidP="00D22C69">
      <w:pPr>
        <w:rPr>
          <w:rFonts w:ascii="Malgun Gothic" w:eastAsia="Malgun Gothic" w:hAnsi="Malgun Gothic" w:cs="Helvetica"/>
          <w:color w:val="333333"/>
          <w:sz w:val="21"/>
          <w:szCs w:val="21"/>
          <w:lang w:eastAsia="ko-KR"/>
        </w:rPr>
      </w:pPr>
      <w:r w:rsidRPr="00093F96">
        <w:rPr>
          <w:rFonts w:ascii="Malgun Gothic" w:eastAsia="Malgun Gothic" w:hAnsi="Malgun Gothic"/>
          <w:lang w:eastAsia="ko"/>
        </w:rPr>
        <w:br/>
      </w:r>
      <w:r w:rsidR="25923F2E"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>1) 온라인 버전을 열</w:t>
      </w:r>
      <w:r w:rsidR="00E74854" w:rsidRPr="00093F96">
        <w:rPr>
          <w:rStyle w:val="Strong"/>
          <w:rFonts w:ascii="Malgun Gothic" w:eastAsia="Malgun Gothic" w:hAnsi="Malgun Gothic" w:cs="Malgun Gothic" w:hint="eastAsia"/>
          <w:color w:val="333333"/>
          <w:sz w:val="21"/>
          <w:szCs w:val="21"/>
          <w:lang w:eastAsia="ko"/>
        </w:rPr>
        <w:t>어</w:t>
      </w:r>
      <w:r w:rsidR="25923F2E"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시작하십시오.</w:t>
      </w:r>
    </w:p>
    <w:p w14:paraId="59D98874" w14:textId="7CB8481C" w:rsidR="00D22C69" w:rsidRPr="00093F96" w:rsidRDefault="007F0BA5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="Malgun Gothic" w:eastAsia="Malgun Gothic" w:hAnsi="Malgun Gothic" w:cstheme="minorBidi"/>
          <w:color w:val="333333"/>
          <w:sz w:val="21"/>
          <w:szCs w:val="21"/>
        </w:rPr>
      </w:pPr>
      <w:hyperlink r:id="rId12">
        <w:r w:rsidR="00D22C69" w:rsidRPr="00093F96">
          <w:rPr>
            <w:rStyle w:val="Hyperlink"/>
            <w:rFonts w:ascii="Malgun Gothic" w:eastAsia="Malgun Gothic" w:hAnsi="Malgun Gothic"/>
            <w:color w:val="337AB7"/>
            <w:sz w:val="21"/>
            <w:szCs w:val="21"/>
            <w:lang w:eastAsia="ko"/>
          </w:rPr>
          <w:t>my.cherrycreekschools.org</w:t>
        </w:r>
      </w:hyperlink>
    </w:p>
    <w:p w14:paraId="44B3482B" w14:textId="77777777" w:rsidR="008515D3" w:rsidRPr="00093F96" w:rsidRDefault="008515D3" w:rsidP="008515D3">
      <w:pPr>
        <w:spacing w:after="0" w:line="240" w:lineRule="auto"/>
        <w:rPr>
          <w:rFonts w:ascii="Malgun Gothic" w:eastAsia="Malgun Gothic" w:hAnsi="Malgun Gothic" w:cs="Helvetica"/>
          <w:color w:val="333333"/>
          <w:sz w:val="21"/>
          <w:szCs w:val="21"/>
        </w:rPr>
      </w:pPr>
    </w:p>
    <w:p w14:paraId="0954A495" w14:textId="4309E517" w:rsidR="00D22C69" w:rsidRPr="00093F96" w:rsidRDefault="008515D3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="Malgun Gothic" w:eastAsia="Malgun Gothic" w:hAnsi="Malgun Gothic" w:cstheme="minorBidi"/>
          <w:color w:val="333333"/>
          <w:sz w:val="21"/>
          <w:szCs w:val="21"/>
          <w:lang w:eastAsia="ko-KR"/>
        </w:rPr>
      </w:pP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CCSD 이메일 및 암호로 로그인합니다. </w:t>
      </w:r>
    </w:p>
    <w:p w14:paraId="6629C174" w14:textId="5F17E9DD" w:rsidR="4F1FD990" w:rsidRPr="00093F96" w:rsidRDefault="4F1FD990" w:rsidP="4F1FD990">
      <w:pPr>
        <w:spacing w:after="0" w:line="240" w:lineRule="auto"/>
        <w:rPr>
          <w:rFonts w:ascii="Malgun Gothic" w:eastAsia="Malgun Gothic" w:hAnsi="Malgun Gothic" w:cs="Helvetica"/>
          <w:color w:val="333333"/>
          <w:sz w:val="21"/>
          <w:szCs w:val="21"/>
          <w:lang w:eastAsia="ko-KR"/>
        </w:rPr>
      </w:pPr>
    </w:p>
    <w:p w14:paraId="0F3AA4D3" w14:textId="067BA7CE" w:rsidR="00D22C69" w:rsidRPr="00093F96" w:rsidRDefault="00D22C69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="Malgun Gothic" w:eastAsia="Malgun Gothic" w:hAnsi="Malgun Gothic" w:cstheme="minorBidi"/>
          <w:color w:val="333333"/>
          <w:sz w:val="21"/>
          <w:szCs w:val="21"/>
          <w:lang w:eastAsia="ko-KR"/>
        </w:rPr>
      </w:pPr>
      <w:proofErr w:type="spellStart"/>
      <w:r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>M</w:t>
      </w:r>
      <w:r w:rsidR="00E74854"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>yProductivity</w:t>
      </w:r>
      <w:proofErr w:type="spellEnd"/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탭에서 </w:t>
      </w:r>
      <w:r w:rsidRPr="00093F96">
        <w:rPr>
          <w:rFonts w:ascii="Malgun Gothic" w:eastAsia="Malgun Gothic" w:hAnsi="Malgun Gothic"/>
          <w:lang w:eastAsia="ko"/>
        </w:rPr>
        <w:t xml:space="preserve">Microsoft </w:t>
      </w:r>
      <w:r w:rsidR="00E74854" w:rsidRPr="00093F96">
        <w:rPr>
          <w:rFonts w:ascii="Malgun Gothic" w:eastAsia="Malgun Gothic" w:hAnsi="Malgun Gothic" w:hint="eastAsia"/>
          <w:lang w:eastAsia="ko"/>
        </w:rPr>
        <w:t>T</w:t>
      </w:r>
      <w:r w:rsidR="00E74854" w:rsidRPr="00093F96">
        <w:rPr>
          <w:rFonts w:ascii="Malgun Gothic" w:eastAsia="Malgun Gothic" w:hAnsi="Malgun Gothic"/>
          <w:lang w:eastAsia="ko"/>
        </w:rPr>
        <w:t>eams</w:t>
      </w:r>
      <w:r w:rsidRPr="00093F96">
        <w:rPr>
          <w:rFonts w:ascii="Malgun Gothic" w:eastAsia="Malgun Gothic" w:hAnsi="Malgun Gothic"/>
          <w:lang w:eastAsia="ko"/>
        </w:rPr>
        <w:t xml:space="preserve"> 타일을 </w:t>
      </w:r>
      <w:r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>클릭합니다.</w:t>
      </w:r>
      <w:r w:rsidRPr="00093F96">
        <w:rPr>
          <w:rFonts w:ascii="Malgun Gothic" w:eastAsia="Malgun Gothic" w:hAnsi="Malgun Gothic"/>
          <w:lang w:eastAsia="ko"/>
        </w:rPr>
        <w:t xml:space="preserve"> </w:t>
      </w: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</w:t>
      </w:r>
    </w:p>
    <w:p w14:paraId="57D1EB12" w14:textId="4AC0DB66" w:rsidR="00D22C69" w:rsidRPr="00093F96" w:rsidRDefault="00D22C69" w:rsidP="008515D3">
      <w:pPr>
        <w:jc w:val="center"/>
        <w:rPr>
          <w:rFonts w:ascii="Malgun Gothic" w:eastAsia="Malgun Gothic" w:hAnsi="Malgun Gothic" w:cs="Helvetica"/>
          <w:color w:val="333333"/>
          <w:sz w:val="21"/>
          <w:szCs w:val="21"/>
        </w:rPr>
      </w:pPr>
      <w:r w:rsidRPr="00093F96">
        <w:rPr>
          <w:rFonts w:ascii="Malgun Gothic" w:eastAsia="Malgun Gothic" w:hAnsi="Malgun Gothic"/>
          <w:lang w:eastAsia="ko-KR"/>
        </w:rPr>
        <w:br/>
      </w:r>
      <w:r w:rsidRPr="00093F96">
        <w:rPr>
          <w:rFonts w:ascii="Malgun Gothic" w:eastAsia="Malgun Gothic" w:hAnsi="Malgun Gothic"/>
          <w:noProof/>
        </w:rPr>
        <w:drawing>
          <wp:inline distT="0" distB="0" distL="0" distR="0" wp14:anchorId="112B7DD7" wp14:editId="22E563DF">
            <wp:extent cx="914400" cy="914400"/>
            <wp:effectExtent l="0" t="0" r="0" b="0"/>
            <wp:docPr id="5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F96">
        <w:rPr>
          <w:rFonts w:ascii="Malgun Gothic" w:eastAsia="Malgun Gothic" w:hAnsi="Malgun Gothic"/>
        </w:rPr>
        <w:br/>
      </w:r>
    </w:p>
    <w:p w14:paraId="2B340920" w14:textId="4A6E934B" w:rsidR="00D22C69" w:rsidRPr="00093F96" w:rsidRDefault="00D22C69" w:rsidP="4F1FD990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 w:cstheme="minorBidi"/>
          <w:color w:val="333333"/>
          <w:sz w:val="21"/>
          <w:szCs w:val="21"/>
          <w:lang w:eastAsia="ko-KR"/>
        </w:rPr>
      </w:pP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MS Teams의 온라인 버전</w:t>
      </w:r>
      <w:r w:rsidR="00E74854" w:rsidRPr="00093F96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"/>
        </w:rPr>
        <w:t>이</w:t>
      </w: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새 브라우저 창에서 열리며 CCSD ID와 암호를 다시 사용하여 Office 365에 로그인하라는 메시지가 </w:t>
      </w:r>
      <w:r w:rsidR="00E74854" w:rsidRPr="00093F96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"/>
        </w:rPr>
        <w:t>나옵니다</w:t>
      </w: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.</w:t>
      </w:r>
    </w:p>
    <w:p w14:paraId="064EE692" w14:textId="5DBE8274" w:rsidR="00D22C69" w:rsidRPr="00093F96" w:rsidRDefault="00D22C69" w:rsidP="00D22C69">
      <w:pPr>
        <w:rPr>
          <w:rFonts w:ascii="Malgun Gothic" w:eastAsia="Malgun Gothic" w:hAnsi="Malgun Gothic" w:cs="Helvetica"/>
          <w:color w:val="333333"/>
          <w:sz w:val="21"/>
          <w:szCs w:val="21"/>
          <w:lang w:eastAsia="ko-KR"/>
        </w:rPr>
      </w:pPr>
      <w:r w:rsidRPr="00093F96">
        <w:rPr>
          <w:rFonts w:ascii="Malgun Gothic" w:eastAsia="Malgun Gothic" w:hAnsi="Malgun Gothic"/>
          <w:lang w:eastAsia="ko"/>
        </w:rPr>
        <w:br/>
      </w:r>
      <w:r w:rsidR="36C5687D"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>2) 클라이언트 응용 프로그램을 다운로드하고 설치</w:t>
      </w:r>
      <w:r w:rsidR="00D05235" w:rsidRPr="00093F96">
        <w:rPr>
          <w:rStyle w:val="Strong"/>
          <w:rFonts w:ascii="Malgun Gothic" w:eastAsia="Malgun Gothic" w:hAnsi="Malgun Gothic" w:cs="Malgun Gothic" w:hint="eastAsia"/>
          <w:color w:val="333333"/>
          <w:sz w:val="21"/>
          <w:szCs w:val="21"/>
          <w:lang w:eastAsia="ko"/>
        </w:rPr>
        <w:t>합니다</w:t>
      </w:r>
      <w:r w:rsidR="36C5687D"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:</w:t>
      </w:r>
    </w:p>
    <w:p w14:paraId="1BF02FA1" w14:textId="2E7F4D9F" w:rsidR="00D22C69" w:rsidRPr="00093F96" w:rsidRDefault="00D05235" w:rsidP="4F1FD990">
      <w:pPr>
        <w:pStyle w:val="ListParagraph"/>
        <w:numPr>
          <w:ilvl w:val="0"/>
          <w:numId w:val="4"/>
        </w:numPr>
        <w:spacing w:after="0" w:line="240" w:lineRule="auto"/>
        <w:rPr>
          <w:rFonts w:ascii="Malgun Gothic" w:eastAsia="Malgun Gothic" w:hAnsi="Malgun Gothic" w:cstheme="minorBidi"/>
          <w:color w:val="333333"/>
          <w:sz w:val="21"/>
          <w:szCs w:val="21"/>
          <w:lang w:eastAsia="ko-KR"/>
        </w:rPr>
      </w:pPr>
      <w:r w:rsidRPr="00093F96">
        <w:rPr>
          <w:rFonts w:ascii="Malgun Gothic" w:eastAsia="Malgun Gothic" w:hAnsi="Malgun Gothic" w:hint="eastAsia"/>
          <w:color w:val="333333"/>
          <w:sz w:val="21"/>
          <w:szCs w:val="21"/>
          <w:lang w:eastAsia="ko"/>
        </w:rPr>
        <w:t>T</w:t>
      </w: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eams</w:t>
      </w:r>
      <w:r w:rsidR="00D22C69"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의 온라인 버전을 연 후 </w:t>
      </w:r>
      <w:r w:rsidRPr="00093F96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"/>
        </w:rPr>
        <w:t>l</w:t>
      </w:r>
      <w:r w:rsidRPr="00093F96">
        <w:rPr>
          <w:rFonts w:ascii="Malgun Gothic" w:eastAsia="Malgun Gothic" w:hAnsi="Malgun Gothic" w:cs="Malgun Gothic"/>
          <w:color w:val="333333"/>
          <w:sz w:val="21"/>
          <w:szCs w:val="21"/>
          <w:lang w:eastAsia="ko"/>
        </w:rPr>
        <w:t xml:space="preserve">ocal Teams client </w:t>
      </w: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(</w:t>
      </w:r>
      <w:r w:rsidR="00D22C69"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로컬 팀 클라이언트 응용 프로그램</w:t>
      </w:r>
      <w:r w:rsidRPr="00093F96">
        <w:rPr>
          <w:rFonts w:ascii="Malgun Gothic" w:eastAsia="Malgun Gothic" w:hAnsi="Malgun Gothic" w:hint="eastAsia"/>
          <w:color w:val="333333"/>
          <w:sz w:val="21"/>
          <w:szCs w:val="21"/>
          <w:lang w:eastAsia="ko"/>
        </w:rPr>
        <w:t>)</w:t>
      </w:r>
      <w:r w:rsidR="00D22C69"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을 설치하려면 </w:t>
      </w:r>
      <w:r w:rsidR="00D60469" w:rsidRPr="00093F96">
        <w:rPr>
          <w:rFonts w:ascii="Malgun Gothic" w:eastAsia="Malgun Gothic" w:hAnsi="Malgun Gothic" w:hint="eastAsia"/>
          <w:color w:val="333333"/>
          <w:sz w:val="21"/>
          <w:szCs w:val="21"/>
          <w:lang w:eastAsia="ko"/>
        </w:rPr>
        <w:t>T</w:t>
      </w:r>
      <w:r w:rsidR="00D60469"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eams</w:t>
      </w:r>
      <w:r w:rsidR="00D22C69"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창의 왼쪽 아래 모서리에 </w:t>
      </w:r>
      <w:r w:rsidR="00D22C69" w:rsidRPr="00093F96">
        <w:rPr>
          <w:rStyle w:val="Strong"/>
          <w:rFonts w:ascii="Malgun Gothic" w:eastAsia="Malgun Gothic" w:hAnsi="Malgun Gothic"/>
          <w:b w:val="0"/>
          <w:bCs w:val="0"/>
          <w:color w:val="333333"/>
          <w:sz w:val="21"/>
          <w:szCs w:val="21"/>
          <w:lang w:eastAsia="ko"/>
        </w:rPr>
        <w:t>있는</w:t>
      </w:r>
      <w:r w:rsidR="00D22C69"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데스크톱 앱 다운로드 아이콘을</w:t>
      </w:r>
      <w:r w:rsidR="00D22C69" w:rsidRPr="00093F96">
        <w:rPr>
          <w:rFonts w:ascii="Malgun Gothic" w:eastAsia="Malgun Gothic" w:hAnsi="Malgun Gothic"/>
          <w:lang w:eastAsia="ko"/>
        </w:rPr>
        <w:t xml:space="preserve"> </w:t>
      </w:r>
      <w:r w:rsidR="00D22C69"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클릭합니다.</w:t>
      </w:r>
    </w:p>
    <w:p w14:paraId="685FFCFE" w14:textId="1EFC1367" w:rsidR="00D22C69" w:rsidRPr="00093F96" w:rsidRDefault="00D22C69" w:rsidP="4F1FD990">
      <w:pPr>
        <w:jc w:val="center"/>
        <w:rPr>
          <w:rFonts w:ascii="Malgun Gothic" w:eastAsia="Malgun Gothic" w:hAnsi="Malgun Gothic" w:cs="Helvetica"/>
          <w:color w:val="333333"/>
          <w:sz w:val="21"/>
          <w:szCs w:val="21"/>
        </w:rPr>
      </w:pPr>
      <w:r w:rsidRPr="00093F96">
        <w:rPr>
          <w:rFonts w:ascii="Malgun Gothic" w:eastAsia="Malgun Gothic" w:hAnsi="Malgun Gothic"/>
          <w:lang w:eastAsia="ko-KR"/>
        </w:rPr>
        <w:lastRenderedPageBreak/>
        <w:br/>
      </w:r>
      <w:r w:rsidRPr="00093F96">
        <w:rPr>
          <w:rFonts w:ascii="Malgun Gothic" w:eastAsia="Malgun Gothic" w:hAnsi="Malgun Gothic"/>
          <w:noProof/>
        </w:rPr>
        <w:drawing>
          <wp:inline distT="0" distB="0" distL="0" distR="0" wp14:anchorId="4C875195" wp14:editId="35AE246D">
            <wp:extent cx="1535346" cy="1847850"/>
            <wp:effectExtent l="0" t="0" r="8255" b="0"/>
            <wp:docPr id="4" name="Picture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4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F96">
        <w:rPr>
          <w:rFonts w:ascii="Malgun Gothic" w:eastAsia="Malgun Gothic" w:hAnsi="Malgun Gothic"/>
        </w:rPr>
        <w:br/>
      </w:r>
    </w:p>
    <w:p w14:paraId="45797D61" w14:textId="4EF42EE6" w:rsidR="00D22C69" w:rsidRPr="00093F96" w:rsidRDefault="00D22C69" w:rsidP="4F1FD990">
      <w:pPr>
        <w:pStyle w:val="ListParagraph"/>
        <w:numPr>
          <w:ilvl w:val="0"/>
          <w:numId w:val="3"/>
        </w:numPr>
        <w:spacing w:after="0" w:line="240" w:lineRule="auto"/>
        <w:rPr>
          <w:rFonts w:ascii="Malgun Gothic" w:eastAsia="Malgun Gothic" w:hAnsi="Malgun Gothic" w:cstheme="minorBidi"/>
          <w:color w:val="333333"/>
          <w:sz w:val="21"/>
          <w:szCs w:val="21"/>
          <w:lang w:eastAsia="ko-KR"/>
        </w:rPr>
      </w:pP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팀</w:t>
      </w:r>
      <w:r w:rsidR="00A45EAC">
        <w:rPr>
          <w:rFonts w:ascii="Malgun Gothic" w:eastAsia="Malgun Gothic" w:hAnsi="Malgun Gothic" w:hint="eastAsia"/>
          <w:color w:val="333333"/>
          <w:sz w:val="21"/>
          <w:szCs w:val="21"/>
          <w:lang w:eastAsia="ko"/>
        </w:rPr>
        <w:t>스</w:t>
      </w: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설치 프로그램은 컴퓨터에 다운로드</w:t>
      </w:r>
      <w:r w:rsidR="00D80EAD" w:rsidRPr="00093F96">
        <w:rPr>
          <w:rFonts w:ascii="Malgun Gothic" w:eastAsia="Malgun Gothic" w:hAnsi="Malgun Gothic" w:hint="eastAsia"/>
          <w:color w:val="333333"/>
          <w:sz w:val="21"/>
          <w:szCs w:val="21"/>
          <w:lang w:eastAsia="ko"/>
        </w:rPr>
        <w:t xml:space="preserve"> </w:t>
      </w:r>
      <w:r w:rsidR="00D80EAD" w:rsidRPr="00093F96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"/>
        </w:rPr>
        <w:t>됩</w:t>
      </w: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니다</w:t>
      </w:r>
      <w:r w:rsidR="00A45EAC">
        <w:rPr>
          <w:rFonts w:ascii="Malgun Gothic" w:eastAsia="Malgun Gothic" w:hAnsi="Malgun Gothic" w:hint="eastAsia"/>
          <w:color w:val="333333"/>
          <w:sz w:val="21"/>
          <w:szCs w:val="21"/>
          <w:lang w:eastAsia="ko"/>
        </w:rPr>
        <w:t>.</w:t>
      </w:r>
      <w:r w:rsidR="00D80EAD"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</w:t>
      </w: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브라우저 창의 왼쪽 하단에 나타</w:t>
      </w:r>
      <w:r w:rsidR="00D80EAD" w:rsidRPr="00093F96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"/>
        </w:rPr>
        <w:t xml:space="preserve">나는 </w:t>
      </w:r>
      <w:r w:rsidRPr="00093F96">
        <w:rPr>
          <w:rFonts w:ascii="Malgun Gothic" w:eastAsia="Malgun Gothic" w:hAnsi="Malgun Gothic"/>
          <w:lang w:eastAsia="ko"/>
        </w:rPr>
        <w:t xml:space="preserve"> </w:t>
      </w:r>
      <w:r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>'Teams_windows_x64.ex'</w:t>
      </w:r>
      <w:r w:rsidR="00D80EAD"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</w:t>
      </w:r>
      <w:r w:rsidRPr="00093F96">
        <w:rPr>
          <w:rFonts w:ascii="Malgun Gothic" w:eastAsia="Malgun Gothic" w:hAnsi="Malgun Gothic"/>
          <w:lang w:eastAsia="ko"/>
        </w:rPr>
        <w:t>아이콘을 클릭</w:t>
      </w:r>
      <w:r w:rsidR="00D80EAD" w:rsidRPr="00093F96">
        <w:rPr>
          <w:rFonts w:ascii="Malgun Gothic" w:eastAsia="Malgun Gothic" w:hAnsi="Malgun Gothic" w:cs="Malgun Gothic" w:hint="eastAsia"/>
          <w:lang w:eastAsia="ko"/>
        </w:rPr>
        <w:t>합니다</w:t>
      </w:r>
      <w:r w:rsidRPr="00093F96">
        <w:rPr>
          <w:rFonts w:ascii="Malgun Gothic" w:eastAsia="Malgun Gothic" w:hAnsi="Malgun Gothic"/>
          <w:lang w:eastAsia="ko"/>
        </w:rPr>
        <w:t xml:space="preserve"> :</w:t>
      </w:r>
    </w:p>
    <w:p w14:paraId="60CBDBA9" w14:textId="0CECE8F2" w:rsidR="00D22C69" w:rsidRPr="00093F96" w:rsidRDefault="00D22C69" w:rsidP="4F1FD990">
      <w:pPr>
        <w:jc w:val="center"/>
        <w:rPr>
          <w:rFonts w:ascii="Malgun Gothic" w:eastAsia="Malgun Gothic" w:hAnsi="Malgun Gothic" w:cs="Helvetica"/>
          <w:color w:val="333333"/>
          <w:sz w:val="21"/>
          <w:szCs w:val="21"/>
        </w:rPr>
      </w:pPr>
      <w:r w:rsidRPr="00093F96">
        <w:rPr>
          <w:rFonts w:ascii="Malgun Gothic" w:eastAsia="Malgun Gothic" w:hAnsi="Malgun Gothic"/>
          <w:lang w:eastAsia="ko-KR"/>
        </w:rPr>
        <w:br/>
      </w:r>
      <w:r w:rsidRPr="00093F96">
        <w:rPr>
          <w:rFonts w:ascii="Malgun Gothic" w:eastAsia="Malgun Gothic" w:hAnsi="Malgun Gothic"/>
          <w:noProof/>
        </w:rPr>
        <w:drawing>
          <wp:inline distT="0" distB="0" distL="0" distR="0" wp14:anchorId="7E51AEF8" wp14:editId="73684A0A">
            <wp:extent cx="2305050" cy="914400"/>
            <wp:effectExtent l="0" t="0" r="0" b="0"/>
            <wp:docPr id="3" name="Picture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F96">
        <w:rPr>
          <w:rFonts w:ascii="Malgun Gothic" w:eastAsia="Malgun Gothic" w:hAnsi="Malgun Gothic"/>
        </w:rPr>
        <w:br/>
      </w:r>
    </w:p>
    <w:p w14:paraId="07B6D20B" w14:textId="128F22AC" w:rsidR="00D22C69" w:rsidRPr="00093F96" w:rsidRDefault="00D22C69" w:rsidP="4F1FD990">
      <w:pPr>
        <w:pStyle w:val="ListParagraph"/>
        <w:numPr>
          <w:ilvl w:val="0"/>
          <w:numId w:val="2"/>
        </w:numPr>
        <w:spacing w:after="0" w:line="240" w:lineRule="auto"/>
        <w:rPr>
          <w:rFonts w:ascii="Malgun Gothic" w:eastAsia="Malgun Gothic" w:hAnsi="Malgun Gothic" w:cstheme="minorBidi"/>
          <w:color w:val="333333"/>
          <w:sz w:val="21"/>
          <w:szCs w:val="21"/>
          <w:lang w:eastAsia="ko-KR"/>
        </w:rPr>
      </w:pP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클라이언트가 설치할 수 있도록 지침을 따릅니다. 완료되면 </w:t>
      </w:r>
      <w:r w:rsidR="00D80EAD" w:rsidRPr="00093F96">
        <w:rPr>
          <w:rFonts w:ascii="Malgun Gothic" w:eastAsia="Malgun Gothic" w:hAnsi="Malgun Gothic" w:hint="eastAsia"/>
          <w:color w:val="333333"/>
          <w:sz w:val="21"/>
          <w:szCs w:val="21"/>
          <w:lang w:eastAsia="ko"/>
        </w:rPr>
        <w:t>T</w:t>
      </w:r>
      <w:r w:rsidR="00D80EAD"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eams</w:t>
      </w: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아이콘이 </w:t>
      </w:r>
      <w:r w:rsidR="00D80EAD" w:rsidRPr="00203A70">
        <w:rPr>
          <w:rFonts w:ascii="Malgun Gothic" w:eastAsia="Malgun Gothic" w:hAnsi="Malgun Gothic"/>
          <w:b/>
          <w:bCs/>
          <w:color w:val="333333"/>
          <w:sz w:val="21"/>
          <w:szCs w:val="21"/>
          <w:lang w:eastAsia="ko"/>
        </w:rPr>
        <w:t>Start Menu</w:t>
      </w:r>
      <w:r w:rsidR="00D80EAD"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 xml:space="preserve"> (</w:t>
      </w:r>
      <w:r w:rsidRPr="00093F96">
        <w:rPr>
          <w:rStyle w:val="Strong"/>
          <w:rFonts w:ascii="Malgun Gothic" w:eastAsia="Malgun Gothic" w:hAnsi="Malgun Gothic"/>
          <w:color w:val="333333"/>
          <w:sz w:val="21"/>
          <w:szCs w:val="21"/>
          <w:lang w:eastAsia="ko"/>
        </w:rPr>
        <w:t>시작 메뉴</w:t>
      </w:r>
      <w:r w:rsidR="00D80EAD" w:rsidRPr="00093F96">
        <w:rPr>
          <w:rStyle w:val="Strong"/>
          <w:rFonts w:ascii="Malgun Gothic" w:eastAsia="Malgun Gothic" w:hAnsi="Malgun Gothic" w:hint="eastAsia"/>
          <w:color w:val="333333"/>
          <w:sz w:val="21"/>
          <w:szCs w:val="21"/>
          <w:lang w:eastAsia="ko"/>
        </w:rPr>
        <w:t>)</w:t>
      </w:r>
      <w:r w:rsidRPr="00093F96">
        <w:rPr>
          <w:rStyle w:val="Strong"/>
          <w:rFonts w:ascii="Malgun Gothic" w:eastAsia="Malgun Gothic" w:hAnsi="Malgun Gothic"/>
          <w:b w:val="0"/>
          <w:bCs w:val="0"/>
          <w:color w:val="333333"/>
          <w:sz w:val="21"/>
          <w:szCs w:val="21"/>
          <w:lang w:eastAsia="ko"/>
        </w:rPr>
        <w:t>에</w:t>
      </w:r>
      <w:r w:rsidRPr="00093F96">
        <w:rPr>
          <w:rFonts w:ascii="Malgun Gothic" w:eastAsia="Malgun Gothic" w:hAnsi="Malgun Gothic"/>
          <w:color w:val="333333"/>
          <w:sz w:val="21"/>
          <w:szCs w:val="21"/>
          <w:lang w:eastAsia="ko"/>
        </w:rPr>
        <w:t>나타납니다.</w:t>
      </w:r>
    </w:p>
    <w:p w14:paraId="4415022B" w14:textId="7E494C3C" w:rsidR="00D22C69" w:rsidRPr="00093F96" w:rsidRDefault="00D22C69" w:rsidP="4F1FD990">
      <w:pPr>
        <w:rPr>
          <w:rFonts w:ascii="Malgun Gothic" w:eastAsia="Malgun Gothic" w:hAnsi="Malgun Gothic" w:cs="Helvetica"/>
          <w:color w:val="333333"/>
          <w:sz w:val="21"/>
          <w:szCs w:val="21"/>
          <w:lang w:eastAsia="ko-KR"/>
        </w:rPr>
      </w:pPr>
    </w:p>
    <w:p w14:paraId="5D7DDE4C" w14:textId="0206FDF1" w:rsidR="3DC3AD88" w:rsidRPr="00093F96" w:rsidRDefault="3DC3AD88" w:rsidP="4F1FD990">
      <w:pPr>
        <w:spacing w:after="0" w:line="240" w:lineRule="auto"/>
        <w:rPr>
          <w:rFonts w:ascii="Malgun Gothic" w:eastAsia="Malgun Gothic" w:hAnsi="Malgun Gothic"/>
          <w:b/>
          <w:bCs/>
          <w:lang w:eastAsia="ko-KR"/>
        </w:rPr>
      </w:pPr>
      <w:r w:rsidRPr="00093F96">
        <w:rPr>
          <w:rFonts w:ascii="Malgun Gothic" w:eastAsia="Malgun Gothic" w:hAnsi="Malgun Gothic"/>
          <w:b/>
          <w:bCs/>
          <w:lang w:eastAsia="ko"/>
        </w:rPr>
        <w:t xml:space="preserve">3) </w:t>
      </w:r>
      <w:r w:rsidR="00D80EAD" w:rsidRPr="00093F96">
        <w:rPr>
          <w:rFonts w:ascii="Malgun Gothic" w:eastAsia="Malgun Gothic" w:hAnsi="Malgun Gothic" w:hint="eastAsia"/>
          <w:b/>
          <w:bCs/>
          <w:lang w:eastAsia="ko"/>
        </w:rPr>
        <w:t>T</w:t>
      </w:r>
      <w:r w:rsidR="00D80EAD" w:rsidRPr="00093F96">
        <w:rPr>
          <w:rFonts w:ascii="Malgun Gothic" w:eastAsia="Malgun Gothic" w:hAnsi="Malgun Gothic"/>
          <w:b/>
          <w:bCs/>
          <w:lang w:eastAsia="ko"/>
        </w:rPr>
        <w:t>eams</w:t>
      </w:r>
      <w:r w:rsidRPr="00093F96">
        <w:rPr>
          <w:rFonts w:ascii="Malgun Gothic" w:eastAsia="Malgun Gothic" w:hAnsi="Malgun Gothic"/>
          <w:b/>
          <w:bCs/>
          <w:lang w:eastAsia="ko"/>
        </w:rPr>
        <w:t xml:space="preserve"> 데스크톱 응용 프로그램을 시작합니다:</w:t>
      </w:r>
    </w:p>
    <w:p w14:paraId="37C2357C" w14:textId="35524FB0" w:rsidR="4F1FD990" w:rsidRPr="00093F96" w:rsidRDefault="4F1FD990" w:rsidP="4F1FD990">
      <w:pPr>
        <w:spacing w:after="0" w:line="240" w:lineRule="auto"/>
        <w:rPr>
          <w:rFonts w:ascii="Malgun Gothic" w:eastAsia="Malgun Gothic" w:hAnsi="Malgun Gothic"/>
          <w:lang w:eastAsia="ko-KR"/>
        </w:rPr>
      </w:pPr>
    </w:p>
    <w:p w14:paraId="6E6E36AA" w14:textId="1584BC11" w:rsidR="00D22C69" w:rsidRPr="00093F96" w:rsidRDefault="087EBADC" w:rsidP="4F1FD990">
      <w:pPr>
        <w:pStyle w:val="ListParagraph"/>
        <w:numPr>
          <w:ilvl w:val="0"/>
          <w:numId w:val="1"/>
        </w:numPr>
        <w:spacing w:after="0" w:line="240" w:lineRule="auto"/>
        <w:rPr>
          <w:rFonts w:ascii="Malgun Gothic" w:eastAsia="Malgun Gothic" w:hAnsi="Malgun Gothic" w:cstheme="minorBidi"/>
          <w:color w:val="000000" w:themeColor="text1"/>
        </w:rPr>
      </w:pPr>
      <w:r w:rsidRPr="00093F96">
        <w:rPr>
          <w:rFonts w:ascii="Malgun Gothic" w:eastAsia="Malgun Gothic" w:hAnsi="Malgun Gothic"/>
          <w:lang w:eastAsia="ko"/>
        </w:rPr>
        <w:t xml:space="preserve">시작 메뉴에서 </w:t>
      </w:r>
      <w:r w:rsidRPr="00093F96">
        <w:rPr>
          <w:rFonts w:ascii="Malgun Gothic" w:eastAsia="Malgun Gothic" w:hAnsi="Malgun Gothic"/>
          <w:noProof/>
          <w:lang w:eastAsia="ko"/>
        </w:rPr>
        <w:drawing>
          <wp:inline distT="0" distB="0" distL="0" distR="0" wp14:anchorId="182F25D0" wp14:editId="0EA66120">
            <wp:extent cx="447675" cy="390525"/>
            <wp:effectExtent l="0" t="0" r="0" b="0"/>
            <wp:docPr id="298961945" name="Picture 29896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9724C" w14:textId="0B5F5E2C" w:rsidR="00D22C69" w:rsidRPr="00093F96" w:rsidRDefault="00CB3D7A" w:rsidP="4F1FD990">
      <w:pPr>
        <w:pStyle w:val="ListParagraph"/>
        <w:numPr>
          <w:ilvl w:val="0"/>
          <w:numId w:val="1"/>
        </w:numPr>
        <w:spacing w:after="0" w:line="240" w:lineRule="auto"/>
        <w:rPr>
          <w:rFonts w:ascii="Malgun Gothic" w:eastAsia="Malgun Gothic" w:hAnsi="Malgun Gothic"/>
          <w:color w:val="000000" w:themeColor="text1"/>
          <w:lang w:eastAsia="ko-KR"/>
        </w:rPr>
      </w:pPr>
      <w:r w:rsidRPr="00093F96">
        <w:rPr>
          <w:rFonts w:ascii="Malgun Gothic" w:eastAsia="Malgun Gothic" w:hAnsi="Malgun Gothic"/>
          <w:lang w:eastAsia="ko"/>
        </w:rPr>
        <w:t>응용 프로그램을 시작하려면 Microsoft Teams 아이콘을</w:t>
      </w:r>
      <w:r w:rsidR="53877889" w:rsidRPr="00093F96">
        <w:rPr>
          <w:rFonts w:ascii="Malgun Gothic" w:eastAsia="Malgun Gothic" w:hAnsi="Malgun Gothic"/>
          <w:lang w:eastAsia="ko"/>
        </w:rPr>
        <w:t>클릭합니다.</w:t>
      </w:r>
    </w:p>
    <w:p w14:paraId="05B5EF7B" w14:textId="4FE219C9" w:rsidR="53877889" w:rsidRPr="00093F96" w:rsidRDefault="53877889" w:rsidP="4F1FD990">
      <w:pPr>
        <w:spacing w:after="0" w:line="240" w:lineRule="auto"/>
        <w:ind w:left="360"/>
        <w:jc w:val="center"/>
        <w:rPr>
          <w:rFonts w:ascii="Malgun Gothic" w:eastAsia="Malgun Gothic" w:hAnsi="Malgun Gothic"/>
        </w:rPr>
      </w:pPr>
      <w:r w:rsidRPr="00093F96">
        <w:rPr>
          <w:rFonts w:ascii="Malgun Gothic" w:eastAsia="Malgun Gothic" w:hAnsi="Malgun Gothic"/>
          <w:noProof/>
        </w:rPr>
        <w:lastRenderedPageBreak/>
        <w:drawing>
          <wp:inline distT="0" distB="0" distL="0" distR="0" wp14:anchorId="5E407340" wp14:editId="28DBC748">
            <wp:extent cx="1962150" cy="2733675"/>
            <wp:effectExtent l="0" t="0" r="0" b="0"/>
            <wp:docPr id="2061201016" name="Picture 206120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AA52" w14:textId="128F0975" w:rsidR="00D5045A" w:rsidRPr="00093F96" w:rsidRDefault="00D5045A" w:rsidP="00D5045A">
      <w:pPr>
        <w:spacing w:after="0" w:line="240" w:lineRule="auto"/>
        <w:rPr>
          <w:rFonts w:ascii="Malgun Gothic" w:eastAsia="Malgun Gothic" w:hAnsi="Malgun Gothic"/>
        </w:rPr>
      </w:pPr>
    </w:p>
    <w:p w14:paraId="146A8C86" w14:textId="56967BD0" w:rsidR="00D5045A" w:rsidRPr="00093F96" w:rsidRDefault="00D80EAD" w:rsidP="00D5045A">
      <w:pPr>
        <w:spacing w:after="0" w:line="240" w:lineRule="auto"/>
        <w:rPr>
          <w:rFonts w:ascii="Malgun Gothic" w:eastAsia="Malgun Gothic" w:hAnsi="Malgun Gothic"/>
          <w:b/>
          <w:bCs/>
        </w:rPr>
      </w:pPr>
      <w:r w:rsidRPr="00093F96">
        <w:rPr>
          <w:rFonts w:ascii="Malgun Gothic" w:eastAsia="Malgun Gothic" w:hAnsi="Malgun Gothic" w:cs="Malgun Gothic" w:hint="eastAsia"/>
          <w:b/>
          <w:bCs/>
          <w:lang w:eastAsia="ko"/>
        </w:rPr>
        <w:t>자원</w:t>
      </w:r>
      <w:r w:rsidR="00D5045A" w:rsidRPr="00093F96">
        <w:rPr>
          <w:rFonts w:ascii="Malgun Gothic" w:eastAsia="Malgun Gothic" w:hAnsi="Malgun Gothic"/>
          <w:b/>
          <w:bCs/>
          <w:lang w:eastAsia="ko"/>
        </w:rPr>
        <w:t>:</w:t>
      </w:r>
    </w:p>
    <w:p w14:paraId="120CC79D" w14:textId="2000477B" w:rsidR="00D5045A" w:rsidRPr="00093F96" w:rsidRDefault="00D80EAD" w:rsidP="00D5045A">
      <w:pPr>
        <w:pStyle w:val="ListParagraph"/>
        <w:numPr>
          <w:ilvl w:val="0"/>
          <w:numId w:val="14"/>
        </w:numPr>
        <w:spacing w:after="0" w:line="240" w:lineRule="auto"/>
        <w:rPr>
          <w:rFonts w:ascii="Malgun Gothic" w:eastAsia="Malgun Gothic" w:hAnsi="Malgun Gothic"/>
          <w:lang w:eastAsia="ko-KR"/>
        </w:rPr>
      </w:pPr>
      <w:r w:rsidRPr="00093F96">
        <w:rPr>
          <w:rFonts w:ascii="Malgun Gothic" w:eastAsia="Malgun Gothic" w:hAnsi="Malgun Gothic"/>
          <w:lang w:eastAsia="ko"/>
        </w:rPr>
        <w:t xml:space="preserve">Teams </w:t>
      </w:r>
      <w:r w:rsidRPr="00093F96">
        <w:rPr>
          <w:rFonts w:ascii="Malgun Gothic" w:eastAsia="Malgun Gothic" w:hAnsi="Malgun Gothic" w:cs="Malgun Gothic" w:hint="eastAsia"/>
          <w:lang w:eastAsia="ko"/>
        </w:rPr>
        <w:t>에 대한</w:t>
      </w:r>
      <w:r w:rsidR="00D5045A" w:rsidRPr="00093F96">
        <w:rPr>
          <w:rFonts w:ascii="Malgun Gothic" w:eastAsia="Malgun Gothic" w:hAnsi="Malgun Gothic"/>
          <w:lang w:eastAsia="ko"/>
        </w:rPr>
        <w:t xml:space="preserve"> 자료 기사 - </w:t>
      </w:r>
      <w:hyperlink r:id="rId21" w:history="1">
        <w:r w:rsidR="00C55997" w:rsidRPr="00093F96">
          <w:rPr>
            <w:rStyle w:val="Hyperlink"/>
            <w:rFonts w:ascii="Malgun Gothic" w:eastAsia="Malgun Gothic" w:hAnsi="Malgun Gothic"/>
            <w:lang w:eastAsia="ko"/>
          </w:rPr>
          <w:t>https://helpdesk.cherrycreekschools.org/help/topic/261793</w:t>
        </w:r>
      </w:hyperlink>
    </w:p>
    <w:sectPr w:rsidR="00D5045A" w:rsidRPr="00093F96" w:rsidSect="00C124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540" w:footer="7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EBFA4" w14:textId="77777777" w:rsidR="007F0BA5" w:rsidRDefault="007F0BA5">
      <w:pPr>
        <w:spacing w:after="0" w:line="240" w:lineRule="auto"/>
      </w:pPr>
      <w:r>
        <w:rPr>
          <w:lang w:eastAsia="ko"/>
        </w:rPr>
        <w:separator/>
      </w:r>
    </w:p>
  </w:endnote>
  <w:endnote w:type="continuationSeparator" w:id="0">
    <w:p w14:paraId="4E235CEC" w14:textId="77777777" w:rsidR="007F0BA5" w:rsidRDefault="007F0BA5">
      <w:pPr>
        <w:spacing w:after="0" w:line="240" w:lineRule="auto"/>
      </w:pPr>
      <w:r>
        <w:rPr>
          <w:lang w:eastAsia="ko"/>
        </w:rPr>
        <w:continuationSeparator/>
      </w:r>
    </w:p>
  </w:endnote>
  <w:endnote w:type="continuationNotice" w:id="1">
    <w:p w14:paraId="3EE45487" w14:textId="77777777" w:rsidR="007F0BA5" w:rsidRDefault="007F0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553D" w14:textId="77777777" w:rsidR="00B95E2F" w:rsidRDefault="00B95E2F">
    <w:pPr>
      <w:spacing w:after="0"/>
      <w:rPr>
        <w:lang w:eastAsia="ko-KR"/>
      </w:rPr>
    </w:pPr>
    <w:r>
      <w:rPr>
        <w:noProof/>
        <w:lang w:eastAsia="ko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40B4793A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512" name="Group 7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6" name="Shape 7726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7" name="Shape 7727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70468BB7">
            <v:group id="Group 7512" style="position:absolute;margin-left:34.55pt;margin-top:718.4pt;width:543pt;height:4.45pt;z-index:251664384;mso-position-horizontal-relative:page;mso-position-vertical-relative:page" coordsize="68961,563" o:spid="_x0000_s1026" w14:anchorId="4B6E9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n1OofeICAAD0CQAADgAAAAAA&#10;AAAAAAAAAAAuAgAAZHJzL2Uyb0RvYy54bWxQSwECLQAUAAYACAAAACEAVKI71OIAAAANAQAADwAA&#10;AAAAAAAAAAAAAAA8BQAAZHJzL2Rvd25yZXYueG1sUEsFBgAAAAAEAAQA8wAAAEsGAAAAAA==&#10;">
              <v:shape id="Shape 7726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7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color w:val="4D4D4D"/>
        <w:sz w:val="18"/>
        <w:lang w:eastAsia="ko"/>
      </w:rPr>
      <w:t xml:space="preserve">인쇄할 때 이 문서는 최신 정보를 반영하지 않을 수 있습니다. 인쇄된 사본 의 사용자는 최신 을 가질 책임이 있습니다. </w:t>
    </w:r>
  </w:p>
  <w:p w14:paraId="794E63F4" w14:textId="760ABE5F" w:rsidR="00B95E2F" w:rsidRDefault="00B95E2F">
    <w:pPr>
      <w:tabs>
        <w:tab w:val="right" w:pos="10794"/>
      </w:tabs>
      <w:spacing w:after="0"/>
      <w:ind w:right="-10"/>
    </w:pPr>
    <w:r>
      <w:rPr>
        <w:color w:val="4D4D4D"/>
        <w:sz w:val="18"/>
        <w:lang w:eastAsia="ko"/>
      </w:rPr>
      <w:t xml:space="preserve">버전. </w:t>
    </w:r>
    <w:r>
      <w:rPr>
        <w:color w:val="4D4D4D"/>
        <w:sz w:val="18"/>
        <w:lang w:eastAsia="ko"/>
      </w:rPr>
      <w:tab/>
      <w:t xml:space="preserve">페이지 </w:t>
    </w:r>
    <w:r>
      <w:rPr>
        <w:lang w:eastAsia="ko"/>
      </w:rPr>
      <w:fldChar w:fldCharType="begin"/>
    </w:r>
    <w:r>
      <w:rPr>
        <w:lang w:eastAsia="ko"/>
      </w:rPr>
      <w:instrText xml:space="preserve"> PAGE   \* MERGEFORMAT </w:instrText>
    </w:r>
    <w:r>
      <w:rPr>
        <w:lang w:eastAsia="ko"/>
      </w:rPr>
      <w:fldChar w:fldCharType="separate"/>
    </w:r>
    <w:r w:rsidRPr="00DD236D">
      <w:rPr>
        <w:noProof/>
        <w:color w:val="4D4D4D"/>
        <w:sz w:val="18"/>
        <w:lang w:eastAsia="ko"/>
      </w:rPr>
      <w:t>3</w:t>
    </w:r>
    <w:r>
      <w:rPr>
        <w:color w:val="4D4D4D"/>
        <w:sz w:val="18"/>
        <w:lang w:eastAsia="ko"/>
      </w:rPr>
      <w:fldChar w:fldCharType="end"/>
    </w:r>
    <w:r>
      <w:rPr>
        <w:color w:val="4D4D4D"/>
        <w:sz w:val="18"/>
        <w:lang w:eastAsia="ko"/>
      </w:rPr>
      <w:t xml:space="preserve"> </w:t>
    </w:r>
  </w:p>
  <w:p w14:paraId="51CCB424" w14:textId="77777777" w:rsidR="00B95E2F" w:rsidRDefault="00B95E2F">
    <w:pPr>
      <w:spacing w:after="0"/>
    </w:pPr>
    <w:r>
      <w:rPr>
        <w:color w:val="4D4D4D"/>
        <w:sz w:val="18"/>
        <w:lang w:eastAsia="ko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55875" w14:textId="44B93C8C" w:rsidR="00B95E2F" w:rsidRDefault="00B95E2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75C3" w14:textId="77777777" w:rsidR="00B95E2F" w:rsidRDefault="00B95E2F">
    <w:pPr>
      <w:spacing w:after="0"/>
      <w:rPr>
        <w:lang w:eastAsia="ko-KR"/>
      </w:rPr>
    </w:pPr>
    <w:r>
      <w:rPr>
        <w:noProof/>
        <w:lang w:eastAsia="ko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0B524D97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436" name="Group 7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2" name="Shape 7722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3" name="Shape 7723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2A0C3410">
            <v:group id="Group 7436" style="position:absolute;margin-left:34.55pt;margin-top:718.4pt;width:543pt;height:4.45pt;z-index:251666432;mso-position-horizontal-relative:page;mso-position-vertical-relative:page" coordsize="68961,563" o:spid="_x0000_s1026" w14:anchorId="478F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t7S+COICAAD0CQAADgAAAAAA&#10;AAAAAAAAAAAuAgAAZHJzL2Uyb0RvYy54bWxQSwECLQAUAAYACAAAACEAVKI71OIAAAANAQAADwAA&#10;AAAAAAAAAAAAAAA8BQAAZHJzL2Rvd25yZXYueG1sUEsFBgAAAAAEAAQA8wAAAEsGAAAAAA==&#10;">
              <v:shape id="Shape 7722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3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color w:val="4D4D4D"/>
        <w:sz w:val="18"/>
        <w:lang w:eastAsia="ko"/>
      </w:rPr>
      <w:t xml:space="preserve">인쇄할 때 이 문서는 최신 정보를 반영하지 않을 수 있습니다. 인쇄된 사본 의 사용자는 최신 을 가질 책임이 있습니다. </w:t>
    </w:r>
  </w:p>
  <w:p w14:paraId="53751AA0" w14:textId="6D41D49E" w:rsidR="00B95E2F" w:rsidRDefault="00B95E2F">
    <w:pPr>
      <w:tabs>
        <w:tab w:val="right" w:pos="10794"/>
      </w:tabs>
      <w:spacing w:after="0"/>
      <w:ind w:right="-10"/>
    </w:pPr>
    <w:r>
      <w:rPr>
        <w:color w:val="4D4D4D"/>
        <w:sz w:val="18"/>
        <w:lang w:eastAsia="ko"/>
      </w:rPr>
      <w:t xml:space="preserve">버전. </w:t>
    </w:r>
    <w:r>
      <w:rPr>
        <w:color w:val="4D4D4D"/>
        <w:sz w:val="18"/>
        <w:lang w:eastAsia="ko"/>
      </w:rPr>
      <w:tab/>
      <w:t xml:space="preserve">페이지 </w:t>
    </w:r>
    <w:r>
      <w:rPr>
        <w:lang w:eastAsia="ko"/>
      </w:rPr>
      <w:fldChar w:fldCharType="begin"/>
    </w:r>
    <w:r>
      <w:rPr>
        <w:lang w:eastAsia="ko"/>
      </w:rPr>
      <w:instrText xml:space="preserve"> PAGE   \* MERGEFORMAT </w:instrText>
    </w:r>
    <w:r>
      <w:rPr>
        <w:lang w:eastAsia="ko"/>
      </w:rPr>
      <w:fldChar w:fldCharType="separate"/>
    </w:r>
    <w:r w:rsidRPr="00DD236D">
      <w:rPr>
        <w:noProof/>
        <w:color w:val="4D4D4D"/>
        <w:sz w:val="18"/>
        <w:lang w:eastAsia="ko"/>
      </w:rPr>
      <w:t>3</w:t>
    </w:r>
    <w:r>
      <w:rPr>
        <w:color w:val="4D4D4D"/>
        <w:sz w:val="18"/>
        <w:lang w:eastAsia="ko"/>
      </w:rPr>
      <w:fldChar w:fldCharType="end"/>
    </w:r>
    <w:r>
      <w:rPr>
        <w:color w:val="4D4D4D"/>
        <w:sz w:val="18"/>
        <w:lang w:eastAsia="ko"/>
      </w:rPr>
      <w:t xml:space="preserve"> </w:t>
    </w:r>
  </w:p>
  <w:p w14:paraId="40589F36" w14:textId="77777777" w:rsidR="00B95E2F" w:rsidRDefault="00B95E2F">
    <w:pPr>
      <w:spacing w:after="0"/>
    </w:pPr>
    <w:r>
      <w:rPr>
        <w:color w:val="4D4D4D"/>
        <w:sz w:val="18"/>
        <w:lang w:eastAsia="k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D5359" w14:textId="77777777" w:rsidR="007F0BA5" w:rsidRDefault="007F0BA5">
      <w:pPr>
        <w:spacing w:after="0" w:line="240" w:lineRule="auto"/>
      </w:pPr>
      <w:r>
        <w:rPr>
          <w:lang w:eastAsia="ko"/>
        </w:rPr>
        <w:separator/>
      </w:r>
    </w:p>
  </w:footnote>
  <w:footnote w:type="continuationSeparator" w:id="0">
    <w:p w14:paraId="76800084" w14:textId="77777777" w:rsidR="007F0BA5" w:rsidRDefault="007F0BA5">
      <w:pPr>
        <w:spacing w:after="0" w:line="240" w:lineRule="auto"/>
      </w:pPr>
      <w:r>
        <w:rPr>
          <w:lang w:eastAsia="ko"/>
        </w:rPr>
        <w:continuationSeparator/>
      </w:r>
    </w:p>
  </w:footnote>
  <w:footnote w:type="continuationNotice" w:id="1">
    <w:p w14:paraId="5B965606" w14:textId="77777777" w:rsidR="007F0BA5" w:rsidRDefault="007F0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638AB" w14:textId="77777777" w:rsidR="00B95E2F" w:rsidRDefault="00B95E2F">
    <w:pPr>
      <w:spacing w:after="0"/>
      <w:ind w:left="-720" w:right="11514"/>
    </w:pPr>
    <w:r>
      <w:rPr>
        <w:noProof/>
        <w:lang w:eastAsia="k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F9C6C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92" name="Group 7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96" name="Rectangle 7496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9ECF5C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eastAsia="ko"/>
                              </w:rPr>
                              <w:t>크롬북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7" name="Rectangle 7497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E9F61A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eastAsia="k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8" name="Rectangle 7498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2914F0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eastAsia="k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9" name="Rectangle 7499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4228CB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eastAsia="ko"/>
                              </w:rPr>
                              <w:t>헬프 데스크 내부 문서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0" name="Rectangle 7500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D0FA4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eastAsia="k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1" name="Rectangle 7501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A42A3D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eastAsia="k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9" name="Shape 7719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0" name="Shape 7720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95" name="Picture 74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BF9C6C" id="Group 7492" o:spid="_x0000_s1026" style="position:absolute;left:0;text-align:left;margin-left:34.55pt;margin-top:27pt;width:543pt;height:73.45pt;z-index:251658240;mso-position-horizontal-relative:page;mso-position-vertical-relative:page" coordsize="68961,93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">
              <v:rect id="Rectangle 7496" o:spid="_x0000_s1027" style="position:absolute;left:182;top:1760;width:20818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Ta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Uxf0xhub8ITkIs/AAAA//8DAFBLAQItABQABgAIAAAAIQDb4fbL7gAAAIUBAAATAAAAAAAA&#10;AAAAAAAAAAAAAABbQ29udGVudF9UeXBlc10ueG1sUEsBAi0AFAAGAAgAAAAhAFr0LFu/AAAAFQEA&#10;AAsAAAAAAAAAAAAAAAAAHwEAAF9yZWxzLy5yZWxzUEsBAi0AFAAGAAgAAAAhAEhfVNrHAAAA3QAA&#10;AA8AAAAAAAAAAAAAAAAABwIAAGRycy9kb3ducmV2LnhtbFBLBQYAAAAAAwADALcAAAD7AgAAAAA=&#10;" filled="f" stroked="f">
                <v:textbox inset="0,0,0,0">
                  <w:txbxContent>
                    <w:p w14:paraId="439ECF5C" w14:textId="77777777" w:rsidR="00B95E2F" w:rsidRDefault="00B95E2F">
                      <w:r>
                        <w:rPr>
                          <w:color w:val="595959"/>
                          <w:sz w:val="36"/>
                          <w:lang w:eastAsia="ko"/>
                        </w:rPr>
                        <w:t>크롬북</w:t>
                      </w:r>
                    </w:p>
                  </w:txbxContent>
                </v:textbox>
              </v:rect>
              <v:rect id="Rectangle 7497" o:spid="_x0000_s1028" style="position:absolute;left:15836;top:1760;width:843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FB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PoaT+HvTXgCcvELAAD//wMAUEsBAi0AFAAGAAgAAAAhANvh9svuAAAAhQEAABMAAAAAAAAA&#10;AAAAAAAAAAAAAFtDb250ZW50X1R5cGVzXS54bWxQSwECLQAUAAYACAAAACEAWvQsW78AAAAVAQAA&#10;CwAAAAAAAAAAAAAAAAAfAQAAX3JlbHMvLnJlbHNQSwECLQAUAAYACAAAACEAJxPxQcYAAADdAAAA&#10;DwAAAAAAAAAAAAAAAAAHAgAAZHJzL2Rvd25yZXYueG1sUEsFBgAAAAADAAMAtwAAAPoCAAAAAA==&#10;" filled="f" stroked="f">
                <v:textbox inset="0,0,0,0">
                  <w:txbxContent>
                    <w:p w14:paraId="1DE9F61A" w14:textId="77777777" w:rsidR="00B95E2F" w:rsidRDefault="00B95E2F">
                      <w:r>
                        <w:rPr>
                          <w:color w:val="595959"/>
                          <w:sz w:val="36"/>
                          <w:lang w:eastAsia="ko"/>
                        </w:rPr>
                        <w:t xml:space="preserve"> </w:t>
                      </w:r>
                    </w:p>
                  </w:txbxContent>
                </v:textbox>
              </v:rect>
              <v:rect id="Rectangle 7498" o:spid="_x0000_s1029" style="position:absolute;left:182;top:4423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Uz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" filled="f" stroked="f">
                <v:textbox inset="0,0,0,0">
                  <w:txbxContent>
                    <w:p w14:paraId="402914F0" w14:textId="77777777" w:rsidR="00B95E2F" w:rsidRDefault="00B95E2F">
                      <w:r>
                        <w:rPr>
                          <w:color w:val="C00000"/>
                          <w:sz w:val="28"/>
                          <w:lang w:eastAsia="ko"/>
                        </w:rPr>
                        <w:t xml:space="preserve"> </w:t>
                      </w:r>
                    </w:p>
                  </w:txbxContent>
                </v:textbox>
              </v:rect>
              <v:rect id="Rectangle 7499" o:spid="_x0000_s1030" style="position:absolute;left:182;top:6620;width:33450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o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RksDjTXgCcv4HAAD//wMAUEsBAi0AFAAGAAgAAAAhANvh9svuAAAAhQEAABMAAAAAAAAA&#10;AAAAAAAAAAAAAFtDb250ZW50X1R5cGVzXS54bWxQSwECLQAUAAYACAAAACEAWvQsW78AAAAVAQAA&#10;CwAAAAAAAAAAAAAAAAAfAQAAX3JlbHMvLnJlbHNQSwECLQAUAAYACAAAACEAOcDAqMYAAADdAAAA&#10;DwAAAAAAAAAAAAAAAAAHAgAAZHJzL2Rvd25yZXYueG1sUEsFBgAAAAADAAMAtwAAAPoCAAAAAA==&#10;" filled="f" stroked="f">
                <v:textbox inset="0,0,0,0">
                  <w:txbxContent>
                    <w:p w14:paraId="524228CB" w14:textId="77777777" w:rsidR="00B95E2F" w:rsidRDefault="00B95E2F">
                      <w:r>
                        <w:rPr>
                          <w:color w:val="C00000"/>
                          <w:sz w:val="28"/>
                          <w:lang w:eastAsia="ko"/>
                        </w:rPr>
                        <w:t>헬프 데스크 내부 문서</w:t>
                      </w:r>
                    </w:p>
                  </w:txbxContent>
                </v:textbox>
              </v:rect>
              <v:rect id="Rectangle 7500" o:spid="_x0000_s1031" style="position:absolute;left:25335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Mv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" filled="f" stroked="f">
                <v:textbox inset="0,0,0,0">
                  <w:txbxContent>
                    <w:p w14:paraId="16ED0FA4" w14:textId="77777777" w:rsidR="00B95E2F" w:rsidRDefault="00B95E2F">
                      <w:r>
                        <w:rPr>
                          <w:color w:val="C00000"/>
                          <w:sz w:val="28"/>
                          <w:lang w:eastAsia="ko"/>
                        </w:rPr>
                        <w:t xml:space="preserve"> </w:t>
                      </w:r>
                    </w:p>
                  </w:txbxContent>
                </v:textbox>
              </v:rect>
              <v:rect id="Rectangle 7501" o:spid="_x0000_s1032" style="position:absolute;left:25822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a0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0Qx+34QnINd3AAAA//8DAFBLAQItABQABgAIAAAAIQDb4fbL7gAAAIUBAAATAAAAAAAA&#10;AAAAAAAAAAAAAABbQ29udGVudF9UeXBlc10ueG1sUEsBAi0AFAAGAAgAAAAhAFr0LFu/AAAAFQEA&#10;AAsAAAAAAAAAAAAAAAAAHwEAAF9yZWxzLy5yZWxzUEsBAi0AFAAGAAgAAAAhAFldVrTHAAAA3QAA&#10;AA8AAAAAAAAAAAAAAAAABwIAAGRycy9kb3ducmV2LnhtbFBLBQYAAAAAAwADALcAAAD7AgAAAAA=&#10;" filled="f" stroked="f">
                <v:textbox inset="0,0,0,0">
                  <w:txbxContent>
                    <w:p w14:paraId="72A42A3D" w14:textId="77777777" w:rsidR="00B95E2F" w:rsidRDefault="00B95E2F">
                      <w:r>
                        <w:rPr>
                          <w:color w:val="C00000"/>
                          <w:sz w:val="28"/>
                          <w:lang w:eastAsia="ko"/>
                        </w:rPr>
                        <w:t xml:space="preserve"> </w:t>
                      </w:r>
                    </w:p>
                  </w:txbxContent>
                </v:textbox>
              </v:rect>
              <v:shape id="Shape 7719" o:spid="_x0000_s1033" style="position:absolute;top:8948;width:68961;height:381;visibility:visible;mso-wrap-style:square;v-text-anchor:top" coordsize="6896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" path="m,l6896100,r,38100l,38100,,e" fillcolor="#622423" stroked="f" strokeweight="0">
                <v:stroke miterlimit="83231f" joinstyle="miter"/>
                <v:path arrowok="t" textboxrect="0,0,6896100,38100"/>
              </v:shape>
              <v:shape id="Shape 7720" o:spid="_x0000_s1034" style="position:absolute;top:8765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" path="m,l6896100,r,9144l,9144,,e" fillcolor="#622423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95" o:spid="_x0000_s1035" type="#_x0000_t75" style="position:absolute;left:49331;width:1933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77D4AA3D" w14:textId="77777777" w:rsidR="00B95E2F" w:rsidRDefault="00B95E2F">
    <w:r>
      <w:rPr>
        <w:noProof/>
        <w:lang w:eastAsia="ko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8F6265E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502" name="Group 7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21" name="Shape 7721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 w14:anchorId="6D09DEF6">
            <v:group id="Group 7502" style="position:absolute;margin-left:0;margin-top:0;width:612pt;height:11in;z-index:-251657216;mso-position-horizontal-relative:page;mso-position-vertical-relative:page" coordsize="77724,100583" o:spid="_x0000_s1026" w14:anchorId="2B576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">
              <v:shape id="Shape 7721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E77C" w14:textId="12B76BB5" w:rsidR="00B95E2F" w:rsidRDefault="00B95E2F" w:rsidP="00821D68">
    <w:pPr>
      <w:spacing w:after="0"/>
      <w:ind w:left="-720" w:right="115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9398" w14:textId="77777777" w:rsidR="00B95E2F" w:rsidRDefault="00B95E2F">
    <w:pPr>
      <w:spacing w:after="0"/>
      <w:ind w:left="-720" w:right="11514"/>
    </w:pPr>
    <w:r>
      <w:rPr>
        <w:noProof/>
        <w:lang w:eastAsia="ko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30BF94B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16" name="Group 7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20" name="Rectangle 7420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006BB1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eastAsia="ko"/>
                              </w:rPr>
                              <w:t>크롬북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1" name="Rectangle 7421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25B0F" w14:textId="77777777" w:rsidR="00B95E2F" w:rsidRDefault="00B95E2F">
                            <w:r>
                              <w:rPr>
                                <w:color w:val="595959"/>
                                <w:sz w:val="36"/>
                                <w:lang w:eastAsia="k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2" name="Rectangle 7422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482414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eastAsia="k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3" name="Rectangle 7423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BA82C4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eastAsia="ko"/>
                              </w:rPr>
                              <w:t>헬프 데스크 내부 문서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4" name="Rectangle 7424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8DF9C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eastAsia="k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5" name="Rectangle 7425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D7A10" w14:textId="77777777" w:rsidR="00B95E2F" w:rsidRDefault="00B95E2F">
                            <w:r>
                              <w:rPr>
                                <w:color w:val="C00000"/>
                                <w:sz w:val="28"/>
                                <w:lang w:eastAsia="k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3" name="Shape 7713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4" name="Shape 7714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19" name="Picture 7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0BF94B" id="Group 7416" o:spid="_x0000_s1036" style="position:absolute;left:0;text-align:left;margin-left:34.55pt;margin-top:27pt;width:543pt;height:73.45pt;z-index:251658242;mso-position-horizontal-relative:page;mso-position-vertical-relative:page" coordsize="68961,93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">
              <v:rect id="Rectangle 7420" o:spid="_x0000_s1037" style="position:absolute;left:182;top:1760;width:20818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S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C0Wg0sMAAADdAAAADwAA&#10;AAAAAAAAAAAAAAAHAgAAZHJzL2Rvd25yZXYueG1sUEsFBgAAAAADAAMAtwAAAPcCAAAAAA==&#10;" filled="f" stroked="f">
                <v:textbox inset="0,0,0,0">
                  <w:txbxContent>
                    <w:p w14:paraId="2F006BB1" w14:textId="77777777" w:rsidR="00B95E2F" w:rsidRDefault="00B95E2F">
                      <w:r>
                        <w:rPr>
                          <w:color w:val="595959"/>
                          <w:sz w:val="36"/>
                          <w:lang w:eastAsia="ko"/>
                        </w:rPr>
                        <w:t>크롬북</w:t>
                      </w:r>
                    </w:p>
                  </w:txbxContent>
                </v:textbox>
              </v:rect>
              <v:rect id="Rectangle 7421" o:spid="_x0000_s1038" style="position:absolute;left:15836;top:1760;width:843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 filled="f" stroked="f">
                <v:textbox inset="0,0,0,0">
                  <w:txbxContent>
                    <w:p w14:paraId="46D25B0F" w14:textId="77777777" w:rsidR="00B95E2F" w:rsidRDefault="00B95E2F">
                      <w:r>
                        <w:rPr>
                          <w:color w:val="595959"/>
                          <w:sz w:val="36"/>
                          <w:lang w:eastAsia="ko"/>
                        </w:rPr>
                        <w:t xml:space="preserve"> </w:t>
                      </w:r>
                    </w:p>
                  </w:txbxContent>
                </v:textbox>
              </v:rect>
              <v:rect id="Rectangle 7422" o:spid="_x0000_s1039" style="position:absolute;left:182;top:4423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 filled="f" stroked="f">
                <v:textbox inset="0,0,0,0">
                  <w:txbxContent>
                    <w:p w14:paraId="66482414" w14:textId="77777777" w:rsidR="00B95E2F" w:rsidRDefault="00B95E2F">
                      <w:r>
                        <w:rPr>
                          <w:color w:val="C00000"/>
                          <w:sz w:val="28"/>
                          <w:lang w:eastAsia="ko"/>
                        </w:rPr>
                        <w:t xml:space="preserve"> </w:t>
                      </w:r>
                    </w:p>
                  </w:txbxContent>
                </v:textbox>
              </v:rect>
              <v:rect id="Rectangle 7423" o:spid="_x0000_s1040" style="position:absolute;left:182;top:6620;width:33450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 filled="f" stroked="f">
                <v:textbox inset="0,0,0,0">
                  <w:txbxContent>
                    <w:p w14:paraId="72BA82C4" w14:textId="77777777" w:rsidR="00B95E2F" w:rsidRDefault="00B95E2F">
                      <w:r>
                        <w:rPr>
                          <w:color w:val="C00000"/>
                          <w:sz w:val="28"/>
                          <w:lang w:eastAsia="ko"/>
                        </w:rPr>
                        <w:t>헬프 데스크 내부 문서</w:t>
                      </w:r>
                    </w:p>
                  </w:txbxContent>
                </v:textbox>
              </v:rect>
              <v:rect id="Rectangle 7424" o:spid="_x0000_s1041" style="position:absolute;left:25335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 filled="f" stroked="f">
                <v:textbox inset="0,0,0,0">
                  <w:txbxContent>
                    <w:p w14:paraId="7E08DF9C" w14:textId="77777777" w:rsidR="00B95E2F" w:rsidRDefault="00B95E2F">
                      <w:r>
                        <w:rPr>
                          <w:color w:val="C00000"/>
                          <w:sz w:val="28"/>
                          <w:lang w:eastAsia="ko"/>
                        </w:rPr>
                        <w:t xml:space="preserve"> </w:t>
                      </w:r>
                    </w:p>
                  </w:txbxContent>
                </v:textbox>
              </v:rect>
              <v:rect id="Rectangle 7425" o:spid="_x0000_s1042" style="position:absolute;left:25822;top:662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 filled="f" stroked="f">
                <v:textbox inset="0,0,0,0">
                  <w:txbxContent>
                    <w:p w14:paraId="416D7A10" w14:textId="77777777" w:rsidR="00B95E2F" w:rsidRDefault="00B95E2F">
                      <w:r>
                        <w:rPr>
                          <w:color w:val="C00000"/>
                          <w:sz w:val="28"/>
                          <w:lang w:eastAsia="ko"/>
                        </w:rPr>
                        <w:t xml:space="preserve"> </w:t>
                      </w:r>
                    </w:p>
                  </w:txbxContent>
                </v:textbox>
              </v:rect>
              <v:shape id="Shape 7713" o:spid="_x0000_s1043" style="position:absolute;top:8948;width:68961;height:381;visibility:visible;mso-wrap-style:square;v-text-anchor:top" coordsize="6896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" path="m,l6896100,r,38100l,38100,,e" fillcolor="#622423" stroked="f" strokeweight="0">
                <v:stroke miterlimit="83231f" joinstyle="miter"/>
                <v:path arrowok="t" textboxrect="0,0,6896100,38100"/>
              </v:shape>
              <v:shape id="Shape 7714" o:spid="_x0000_s1044" style="position:absolute;top:8765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" path="m,l6896100,r,9144l,9144,,e" fillcolor="#622423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19" o:spid="_x0000_s1045" type="#_x0000_t75" style="position:absolute;left:49331;width:1933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2C4D873B" w14:textId="77777777" w:rsidR="00B95E2F" w:rsidRDefault="00B95E2F">
    <w:r>
      <w:rPr>
        <w:noProof/>
        <w:lang w:eastAsia="ko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7A26B90C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426" name="Group 7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15" name="Shape 7715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 w14:anchorId="2DB0B884">
            <v:group id="Group 7426" style="position:absolute;margin-left:0;margin-top:0;width:612pt;height:11in;z-index:-251653120;mso-position-horizontal-relative:page;mso-position-vertical-relative:page" coordsize="77724,100583" o:spid="_x0000_s1026" w14:anchorId="221C4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">
              <v:shape id="Shape 7715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BC6"/>
    <w:multiLevelType w:val="multilevel"/>
    <w:tmpl w:val="627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81F3C"/>
    <w:multiLevelType w:val="hybridMultilevel"/>
    <w:tmpl w:val="F250AA9E"/>
    <w:lvl w:ilvl="0" w:tplc="FEB4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4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6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0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C5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E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4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ED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4CF"/>
    <w:multiLevelType w:val="hybridMultilevel"/>
    <w:tmpl w:val="1EA4D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73DC0"/>
    <w:multiLevelType w:val="hybridMultilevel"/>
    <w:tmpl w:val="515C8A4A"/>
    <w:lvl w:ilvl="0" w:tplc="D4A4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28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61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0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8F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85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C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2E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5BB8"/>
    <w:multiLevelType w:val="multilevel"/>
    <w:tmpl w:val="9A1A6DC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28" w:hanging="5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160" w:hanging="21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37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2592" w:hanging="21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2808" w:hanging="21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024" w:hanging="216"/>
      </w:pPr>
      <w:rPr>
        <w:rFonts w:ascii="Symbol" w:hAnsi="Symbol" w:hint="default"/>
      </w:rPr>
    </w:lvl>
  </w:abstractNum>
  <w:abstractNum w:abstractNumId="5" w15:restartNumberingAfterBreak="0">
    <w:nsid w:val="21917CCD"/>
    <w:multiLevelType w:val="multilevel"/>
    <w:tmpl w:val="122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21760"/>
    <w:multiLevelType w:val="multilevel"/>
    <w:tmpl w:val="E4B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C71A8"/>
    <w:multiLevelType w:val="hybridMultilevel"/>
    <w:tmpl w:val="2102C6D0"/>
    <w:lvl w:ilvl="0" w:tplc="8D18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2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04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0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A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25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C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29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07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3DA4"/>
    <w:multiLevelType w:val="hybridMultilevel"/>
    <w:tmpl w:val="EAE6FFCE"/>
    <w:lvl w:ilvl="0" w:tplc="42EA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E6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A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3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8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E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8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A9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343C"/>
    <w:multiLevelType w:val="hybridMultilevel"/>
    <w:tmpl w:val="437C556C"/>
    <w:lvl w:ilvl="0" w:tplc="7130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0E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4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42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A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8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538F5"/>
    <w:multiLevelType w:val="multilevel"/>
    <w:tmpl w:val="167A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02130"/>
    <w:multiLevelType w:val="hybridMultilevel"/>
    <w:tmpl w:val="EF16B3EE"/>
    <w:lvl w:ilvl="0" w:tplc="63D08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C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49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4E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A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C0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2B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5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D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74DB"/>
    <w:multiLevelType w:val="multilevel"/>
    <w:tmpl w:val="9D6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34694"/>
    <w:multiLevelType w:val="multilevel"/>
    <w:tmpl w:val="B406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62"/>
    <w:rsid w:val="000246D8"/>
    <w:rsid w:val="000356D7"/>
    <w:rsid w:val="00061D4B"/>
    <w:rsid w:val="00093F96"/>
    <w:rsid w:val="000C03E0"/>
    <w:rsid w:val="000D0D66"/>
    <w:rsid w:val="000D239E"/>
    <w:rsid w:val="000F7569"/>
    <w:rsid w:val="001072BB"/>
    <w:rsid w:val="00151914"/>
    <w:rsid w:val="0016345F"/>
    <w:rsid w:val="00183327"/>
    <w:rsid w:val="001B33D3"/>
    <w:rsid w:val="001F2600"/>
    <w:rsid w:val="002011CE"/>
    <w:rsid w:val="00203A70"/>
    <w:rsid w:val="00207BF0"/>
    <w:rsid w:val="002166CD"/>
    <w:rsid w:val="00220141"/>
    <w:rsid w:val="00246FB2"/>
    <w:rsid w:val="00256835"/>
    <w:rsid w:val="002700A3"/>
    <w:rsid w:val="0027117F"/>
    <w:rsid w:val="002B1D40"/>
    <w:rsid w:val="002D29E3"/>
    <w:rsid w:val="00315133"/>
    <w:rsid w:val="00326E06"/>
    <w:rsid w:val="00336598"/>
    <w:rsid w:val="00383271"/>
    <w:rsid w:val="003931D8"/>
    <w:rsid w:val="00395939"/>
    <w:rsid w:val="003B78BA"/>
    <w:rsid w:val="003C0333"/>
    <w:rsid w:val="003D7E5A"/>
    <w:rsid w:val="003E403F"/>
    <w:rsid w:val="003F212A"/>
    <w:rsid w:val="003F245A"/>
    <w:rsid w:val="003F7019"/>
    <w:rsid w:val="004041D1"/>
    <w:rsid w:val="00407E16"/>
    <w:rsid w:val="00413E75"/>
    <w:rsid w:val="00474179"/>
    <w:rsid w:val="004827C0"/>
    <w:rsid w:val="00494FE0"/>
    <w:rsid w:val="0052346E"/>
    <w:rsid w:val="00595A52"/>
    <w:rsid w:val="005C7EAC"/>
    <w:rsid w:val="005D57EA"/>
    <w:rsid w:val="005E1207"/>
    <w:rsid w:val="005E1687"/>
    <w:rsid w:val="005F6CA5"/>
    <w:rsid w:val="005F78FC"/>
    <w:rsid w:val="00600A7F"/>
    <w:rsid w:val="0060100E"/>
    <w:rsid w:val="00613F62"/>
    <w:rsid w:val="00624E14"/>
    <w:rsid w:val="006321BB"/>
    <w:rsid w:val="00643AE8"/>
    <w:rsid w:val="006532CC"/>
    <w:rsid w:val="00677D97"/>
    <w:rsid w:val="006D6DCC"/>
    <w:rsid w:val="006E23B1"/>
    <w:rsid w:val="00725645"/>
    <w:rsid w:val="0074141B"/>
    <w:rsid w:val="0075568F"/>
    <w:rsid w:val="00765E9F"/>
    <w:rsid w:val="007667B9"/>
    <w:rsid w:val="007E3765"/>
    <w:rsid w:val="007F0BA5"/>
    <w:rsid w:val="00803975"/>
    <w:rsid w:val="008055F2"/>
    <w:rsid w:val="00821D68"/>
    <w:rsid w:val="00834A4C"/>
    <w:rsid w:val="00841C37"/>
    <w:rsid w:val="00845CB4"/>
    <w:rsid w:val="008515D3"/>
    <w:rsid w:val="008537F4"/>
    <w:rsid w:val="00903133"/>
    <w:rsid w:val="00910E53"/>
    <w:rsid w:val="009156C3"/>
    <w:rsid w:val="00922FAE"/>
    <w:rsid w:val="00955B81"/>
    <w:rsid w:val="00985480"/>
    <w:rsid w:val="00991EA5"/>
    <w:rsid w:val="009A5C09"/>
    <w:rsid w:val="00A16616"/>
    <w:rsid w:val="00A2187C"/>
    <w:rsid w:val="00A36A7A"/>
    <w:rsid w:val="00A45EAC"/>
    <w:rsid w:val="00A60D0E"/>
    <w:rsid w:val="00A62C1E"/>
    <w:rsid w:val="00A711A4"/>
    <w:rsid w:val="00A71D83"/>
    <w:rsid w:val="00A775B9"/>
    <w:rsid w:val="00A9091F"/>
    <w:rsid w:val="00A94E61"/>
    <w:rsid w:val="00AB640C"/>
    <w:rsid w:val="00AE20F9"/>
    <w:rsid w:val="00AE3690"/>
    <w:rsid w:val="00B01C7A"/>
    <w:rsid w:val="00B06BEF"/>
    <w:rsid w:val="00B5719C"/>
    <w:rsid w:val="00B9470C"/>
    <w:rsid w:val="00B95E2F"/>
    <w:rsid w:val="00BA34F4"/>
    <w:rsid w:val="00BB04CB"/>
    <w:rsid w:val="00BB286A"/>
    <w:rsid w:val="00BD5A29"/>
    <w:rsid w:val="00C06B95"/>
    <w:rsid w:val="00C1249A"/>
    <w:rsid w:val="00C20EC6"/>
    <w:rsid w:val="00C26B50"/>
    <w:rsid w:val="00C37076"/>
    <w:rsid w:val="00C55997"/>
    <w:rsid w:val="00C60E58"/>
    <w:rsid w:val="00C93D58"/>
    <w:rsid w:val="00C94AB0"/>
    <w:rsid w:val="00CB3D7A"/>
    <w:rsid w:val="00CB547B"/>
    <w:rsid w:val="00CD4B92"/>
    <w:rsid w:val="00D02355"/>
    <w:rsid w:val="00D05235"/>
    <w:rsid w:val="00D0695E"/>
    <w:rsid w:val="00D22C69"/>
    <w:rsid w:val="00D23EDE"/>
    <w:rsid w:val="00D447C6"/>
    <w:rsid w:val="00D5045A"/>
    <w:rsid w:val="00D57DE8"/>
    <w:rsid w:val="00D60469"/>
    <w:rsid w:val="00D80EAD"/>
    <w:rsid w:val="00DD236D"/>
    <w:rsid w:val="00E717B7"/>
    <w:rsid w:val="00E74854"/>
    <w:rsid w:val="00EC1BEE"/>
    <w:rsid w:val="00ED723E"/>
    <w:rsid w:val="00EF0097"/>
    <w:rsid w:val="00F26398"/>
    <w:rsid w:val="00F31F76"/>
    <w:rsid w:val="00F5700D"/>
    <w:rsid w:val="00FA60CE"/>
    <w:rsid w:val="00FB1FAA"/>
    <w:rsid w:val="00FC7108"/>
    <w:rsid w:val="00FF2CE4"/>
    <w:rsid w:val="013F3022"/>
    <w:rsid w:val="018D1296"/>
    <w:rsid w:val="026795F2"/>
    <w:rsid w:val="048483C5"/>
    <w:rsid w:val="05417D37"/>
    <w:rsid w:val="0558D226"/>
    <w:rsid w:val="060CA061"/>
    <w:rsid w:val="087EBADC"/>
    <w:rsid w:val="0C9186B4"/>
    <w:rsid w:val="0D6093EB"/>
    <w:rsid w:val="0D817284"/>
    <w:rsid w:val="0E7A9FC0"/>
    <w:rsid w:val="0EFAA015"/>
    <w:rsid w:val="0F001D0F"/>
    <w:rsid w:val="0F112A1B"/>
    <w:rsid w:val="11682A48"/>
    <w:rsid w:val="11E896AD"/>
    <w:rsid w:val="12631879"/>
    <w:rsid w:val="12F8B3C3"/>
    <w:rsid w:val="13A60DD5"/>
    <w:rsid w:val="1452283B"/>
    <w:rsid w:val="149CF21A"/>
    <w:rsid w:val="165F1C00"/>
    <w:rsid w:val="198E0977"/>
    <w:rsid w:val="1A3658AE"/>
    <w:rsid w:val="1C5640E0"/>
    <w:rsid w:val="1E28FAA1"/>
    <w:rsid w:val="1E66DD8E"/>
    <w:rsid w:val="1E86F1F8"/>
    <w:rsid w:val="1E8DA84E"/>
    <w:rsid w:val="21782CBD"/>
    <w:rsid w:val="219985D6"/>
    <w:rsid w:val="21BB5D43"/>
    <w:rsid w:val="23379C36"/>
    <w:rsid w:val="2362CF4C"/>
    <w:rsid w:val="2387F655"/>
    <w:rsid w:val="249A4C0A"/>
    <w:rsid w:val="25923F2E"/>
    <w:rsid w:val="270EAC88"/>
    <w:rsid w:val="27242C6A"/>
    <w:rsid w:val="27416E50"/>
    <w:rsid w:val="277B26CE"/>
    <w:rsid w:val="2785FA50"/>
    <w:rsid w:val="2A017C79"/>
    <w:rsid w:val="2B3A583E"/>
    <w:rsid w:val="2B76CC39"/>
    <w:rsid w:val="2B790E63"/>
    <w:rsid w:val="2BEF1052"/>
    <w:rsid w:val="2C14EB6E"/>
    <w:rsid w:val="2E7B13CB"/>
    <w:rsid w:val="2EA30892"/>
    <w:rsid w:val="2F092F2E"/>
    <w:rsid w:val="318056AD"/>
    <w:rsid w:val="31A535A2"/>
    <w:rsid w:val="322C4CF0"/>
    <w:rsid w:val="34DB7A17"/>
    <w:rsid w:val="36C5687D"/>
    <w:rsid w:val="37911632"/>
    <w:rsid w:val="37DA83E9"/>
    <w:rsid w:val="392C9785"/>
    <w:rsid w:val="3AF7DA96"/>
    <w:rsid w:val="3D2B7CB3"/>
    <w:rsid w:val="3D83E09D"/>
    <w:rsid w:val="3D9740CE"/>
    <w:rsid w:val="3DC3AD88"/>
    <w:rsid w:val="3E150CE2"/>
    <w:rsid w:val="3E17629E"/>
    <w:rsid w:val="3E6DE43C"/>
    <w:rsid w:val="3E7E74A1"/>
    <w:rsid w:val="419A2288"/>
    <w:rsid w:val="42AA793E"/>
    <w:rsid w:val="43FD6B62"/>
    <w:rsid w:val="44AE295D"/>
    <w:rsid w:val="45A3BCB1"/>
    <w:rsid w:val="46514899"/>
    <w:rsid w:val="46951D6E"/>
    <w:rsid w:val="47986ECA"/>
    <w:rsid w:val="497DBAFE"/>
    <w:rsid w:val="4B3479E1"/>
    <w:rsid w:val="4C1B9E84"/>
    <w:rsid w:val="4EAEFF36"/>
    <w:rsid w:val="4F1FD990"/>
    <w:rsid w:val="524833C9"/>
    <w:rsid w:val="53877889"/>
    <w:rsid w:val="5481A300"/>
    <w:rsid w:val="5493EB4E"/>
    <w:rsid w:val="558FF25C"/>
    <w:rsid w:val="55B4C2CE"/>
    <w:rsid w:val="55FBBB17"/>
    <w:rsid w:val="57D1C4C1"/>
    <w:rsid w:val="5816E6A7"/>
    <w:rsid w:val="58F7AF46"/>
    <w:rsid w:val="59DB8649"/>
    <w:rsid w:val="5A10795E"/>
    <w:rsid w:val="5BD4B1AA"/>
    <w:rsid w:val="5C21AEAA"/>
    <w:rsid w:val="5CADBB42"/>
    <w:rsid w:val="5CFD3EB3"/>
    <w:rsid w:val="5EC671A7"/>
    <w:rsid w:val="6029EA16"/>
    <w:rsid w:val="60338251"/>
    <w:rsid w:val="60AE16A2"/>
    <w:rsid w:val="61153265"/>
    <w:rsid w:val="61AD363B"/>
    <w:rsid w:val="61E35F4E"/>
    <w:rsid w:val="64C5B804"/>
    <w:rsid w:val="658A7637"/>
    <w:rsid w:val="65E94D4C"/>
    <w:rsid w:val="66A14399"/>
    <w:rsid w:val="67308586"/>
    <w:rsid w:val="67DA75AC"/>
    <w:rsid w:val="68D7FE16"/>
    <w:rsid w:val="69522A8D"/>
    <w:rsid w:val="6B031F93"/>
    <w:rsid w:val="6C0D3B83"/>
    <w:rsid w:val="6EC4563B"/>
    <w:rsid w:val="6F580D6E"/>
    <w:rsid w:val="7076B096"/>
    <w:rsid w:val="71DD4B4A"/>
    <w:rsid w:val="72F961FC"/>
    <w:rsid w:val="734E9F70"/>
    <w:rsid w:val="73D1ACD7"/>
    <w:rsid w:val="74F426DE"/>
    <w:rsid w:val="74F81409"/>
    <w:rsid w:val="755EF263"/>
    <w:rsid w:val="756C5D3B"/>
    <w:rsid w:val="758D439A"/>
    <w:rsid w:val="75D27F0E"/>
    <w:rsid w:val="778EC449"/>
    <w:rsid w:val="79F8455E"/>
    <w:rsid w:val="7AAEE8DD"/>
    <w:rsid w:val="7AF07991"/>
    <w:rsid w:val="7BA97E16"/>
    <w:rsid w:val="7CCEA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6C6F8"/>
  <w15:docId w15:val="{55DB6519-67E2-46E2-AB7B-19A17B6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ListParagraph"/>
    <w:next w:val="Normal"/>
    <w:link w:val="Heading1Char"/>
    <w:uiPriority w:val="9"/>
    <w:unhideWhenUsed/>
    <w:qFormat/>
    <w:rsid w:val="005F6CA5"/>
    <w:pPr>
      <w:numPr>
        <w:numId w:val="7"/>
      </w:numPr>
      <w:spacing w:after="0" w:line="240" w:lineRule="auto"/>
      <w:outlineLvl w:val="0"/>
    </w:pPr>
    <w:rPr>
      <w:rFonts w:asciiTheme="minorHAnsi" w:hAnsiTheme="minorHAnsi"/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 w:line="270" w:lineRule="auto"/>
      <w:ind w:left="10" w:hanging="10"/>
      <w:outlineLvl w:val="1"/>
    </w:pPr>
    <w:rPr>
      <w:rFonts w:ascii="Century Gothic" w:eastAsia="Century Gothic" w:hAnsi="Century Gothic" w:cs="Century Gothic"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6CA5"/>
    <w:rPr>
      <w:rFonts w:eastAsia="Calibri" w:cs="Calibri"/>
      <w:b/>
      <w:bCs/>
      <w:color w:val="00000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4D4D4D"/>
      <w:sz w:val="22"/>
    </w:rPr>
  </w:style>
  <w:style w:type="paragraph" w:styleId="TOC1">
    <w:name w:val="toc 1"/>
    <w:hidden/>
    <w:uiPriority w:val="39"/>
    <w:pPr>
      <w:spacing w:after="111"/>
      <w:ind w:left="25" w:right="15" w:hanging="10"/>
    </w:pPr>
    <w:rPr>
      <w:rFonts w:ascii="Century Gothic" w:eastAsia="Century Gothic" w:hAnsi="Century Gothic" w:cs="Century Gothic"/>
      <w:b/>
      <w:color w:val="7F7F7F"/>
    </w:rPr>
  </w:style>
  <w:style w:type="paragraph" w:styleId="TOC2">
    <w:name w:val="toc 2"/>
    <w:hidden/>
    <w:uiPriority w:val="39"/>
    <w:pPr>
      <w:spacing w:after="111"/>
      <w:ind w:left="231" w:right="16" w:hanging="10"/>
      <w:jc w:val="right"/>
    </w:pPr>
    <w:rPr>
      <w:rFonts w:ascii="Century Gothic" w:eastAsia="Century Gothic" w:hAnsi="Century Gothic" w:cs="Century Gothic"/>
      <w:color w:val="0F243E"/>
    </w:rPr>
  </w:style>
  <w:style w:type="character" w:styleId="Hyperlink">
    <w:name w:val="Hyperlink"/>
    <w:basedOn w:val="DefaultParagraphFont"/>
    <w:uiPriority w:val="99"/>
    <w:unhideWhenUsed/>
    <w:rsid w:val="00DD23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600"/>
    <w:pPr>
      <w:ind w:left="720"/>
      <w:contextualSpacing/>
    </w:pPr>
  </w:style>
  <w:style w:type="paragraph" w:customStyle="1" w:styleId="SubTitle3">
    <w:name w:val="Sub Title 3"/>
    <w:basedOn w:val="Normal"/>
    <w:rsid w:val="001F2600"/>
    <w:pPr>
      <w:spacing w:after="0" w:line="240" w:lineRule="auto"/>
      <w:jc w:val="right"/>
    </w:pPr>
    <w:rPr>
      <w:rFonts w:ascii="Verdana" w:eastAsia="Times New Roman" w:hAnsi="Verdana" w:cs="Times New Roman"/>
      <w:color w:val="auto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CE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EF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22C6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D9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D97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7417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D7E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desk.cherrycreekschools.org/api/v3/mojo_files/91766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helpdesk.cherrycreekschools.org/help/topic/26179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y.cherrycreekschools.org/" TargetMode="External"/><Relationship Id="rId17" Type="http://schemas.openxmlformats.org/officeDocument/2006/relationships/hyperlink" Target="https://helpdesk.cherrycreekschools.org/api/v3/mojo_files/9177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elpdesk.cherrycreekschools.org/api/v3/mojo_files/91773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A45034BBA004E89A33D8C32F42820" ma:contentTypeVersion="16" ma:contentTypeDescription="Create a new document." ma:contentTypeScope="" ma:versionID="f68fa0977d2039344804847cecaaa4ad">
  <xsd:schema xmlns:xsd="http://www.w3.org/2001/XMLSchema" xmlns:xs="http://www.w3.org/2001/XMLSchema" xmlns:p="http://schemas.microsoft.com/office/2006/metadata/properties" xmlns:ns2="13f9a926-20ab-41c9-9bfd-0fba72de3fb5" xmlns:ns3="0bc15f90-c27e-438b-9605-394978d788a7" targetNamespace="http://schemas.microsoft.com/office/2006/metadata/properties" ma:root="true" ma:fieldsID="e822ad0907a9e1c43fec6d76d167fe90" ns2:_="" ns3:_="">
    <xsd:import namespace="13f9a926-20ab-41c9-9bfd-0fba72de3fb5"/>
    <xsd:import namespace="0bc15f90-c27e-438b-9605-394978d78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Status" minOccurs="0"/>
                <xsd:element ref="ns2:_Flow_SignoffStatus" minOccurs="0"/>
                <xsd:element ref="ns2:Link" minOccurs="0"/>
                <xsd:element ref="ns2:MediaServiceLocation" minOccurs="0"/>
                <xsd:element ref="ns2: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926-20ab-41c9-9bfd-0fba72de3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Draft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ending Approval"/>
          <xsd:enumeration value="EOL"/>
          <xsd:enumeration value="Published"/>
        </xsd:restriction>
      </xsd:simpleType>
    </xsd:element>
    <xsd:element name="_Flow_SignoffStatus" ma:index="20" nillable="true" ma:displayName="Sign-off status" ma:format="Dropdown" ma:internalName="Sign_x002d_off_x0020_status">
      <xsd:simpleType>
        <xsd:restriction base="dms:Choice">
          <xsd:enumeration value="DRAFT"/>
          <xsd:enumeration value="REVIEW"/>
          <xsd:enumeration value="APPROVED"/>
          <xsd:enumeration value="EOL"/>
          <xsd:enumeration value="APPROVAL PENDING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Workflow" ma:index="23" nillable="true" ma:displayName="Workflow" ma:format="Dropdown" ma:internalName="Workflow">
      <xsd:simpleType>
        <xsd:restriction base="dms:Choice">
          <xsd:enumeration value="Draft"/>
          <xsd:enumeration value="Review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15f90-c27e-438b-9605-394978d78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f9a926-20ab-41c9-9bfd-0fba72de3fb5" xsi:nil="true"/>
    <Link xmlns="13f9a926-20ab-41c9-9bfd-0fba72de3fb5">
      <Url xsi:nil="true"/>
      <Description xsi:nil="true"/>
    </Link>
    <Status xmlns="13f9a926-20ab-41c9-9bfd-0fba72de3fb5">Published</Status>
    <Workflow xmlns="13f9a926-20ab-41c9-9bfd-0fba72de3fb5" xsi:nil="true"/>
  </documentManagement>
</p:properties>
</file>

<file path=customXml/itemProps1.xml><?xml version="1.0" encoding="utf-8"?>
<ds:datastoreItem xmlns:ds="http://schemas.openxmlformats.org/officeDocument/2006/customXml" ds:itemID="{14A94F7B-E179-40D7-AC09-735B9490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9a926-20ab-41c9-9bfd-0fba72de3fb5"/>
    <ds:schemaRef ds:uri="0bc15f90-c27e-438b-9605-394978d7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51A6D-1AFB-481D-9BD4-459452319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CF0A3-0F9A-4436-BA0E-AA70260C3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9DC06-37A3-4F5A-BFE0-C7CA5E872212}">
  <ds:schemaRefs>
    <ds:schemaRef ds:uri="http://schemas.microsoft.com/office/2006/metadata/properties"/>
    <ds:schemaRef ds:uri="http://schemas.microsoft.com/office/infopath/2007/PartnerControls"/>
    <ds:schemaRef ds:uri="13f9a926-20ab-41c9-9bfd-0fba72de3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Pamela</dc:creator>
  <cp:keywords/>
  <cp:lastModifiedBy>Lee, Leah</cp:lastModifiedBy>
  <cp:revision>6</cp:revision>
  <cp:lastPrinted>2017-11-21T16:08:00Z</cp:lastPrinted>
  <dcterms:created xsi:type="dcterms:W3CDTF">2020-10-28T16:45:00Z</dcterms:created>
  <dcterms:modified xsi:type="dcterms:W3CDTF">2020-10-28T18:19:00Z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0x0101008FDA45034BBA004E89A33D8C32F42820</vt:lpwstr>
  </property>
</Properties>
</file>